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E4" w:rsidRDefault="007C09DA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-742950</wp:posOffset>
            </wp:positionV>
            <wp:extent cx="1947545" cy="467360"/>
            <wp:effectExtent l="19050" t="0" r="0" b="0"/>
            <wp:wrapSquare wrapText="bothSides"/>
            <wp:docPr id="14" name="Picture 3" descr="HEATHROW_PUR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9" name="Picture 1" descr="HEATHROW_PURP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BE4" w:rsidRDefault="00633BE4" w:rsidP="00633BE4">
      <w:r w:rsidRPr="00A075D8">
        <w:t xml:space="preserve">Any queries with this form – please contact the </w:t>
      </w:r>
      <w:r w:rsidR="007C09DA">
        <w:t>HAL</w:t>
      </w:r>
      <w:r w:rsidRPr="00A075D8">
        <w:t xml:space="preserve"> </w:t>
      </w:r>
      <w:r w:rsidR="009825FA" w:rsidRPr="00A075D8">
        <w:t>Network Security</w:t>
      </w:r>
      <w:r w:rsidRPr="00A075D8">
        <w:t xml:space="preserve"> Team</w:t>
      </w:r>
      <w:r w:rsidR="003F2459" w:rsidRPr="00A075D8">
        <w:t xml:space="preserve"> on</w:t>
      </w:r>
      <w:r w:rsidRPr="00A075D8">
        <w:t xml:space="preserve"> 020 8745 0</w:t>
      </w:r>
      <w:r w:rsidR="00154A47" w:rsidRPr="00A075D8">
        <w:t>812</w:t>
      </w:r>
      <w:r w:rsidR="008E212C">
        <w:br/>
      </w:r>
    </w:p>
    <w:tbl>
      <w:tblPr>
        <w:tblStyle w:val="TableGrid"/>
        <w:tblW w:w="0" w:type="auto"/>
        <w:tblLook w:val="01E0"/>
      </w:tblPr>
      <w:tblGrid>
        <w:gridCol w:w="3084"/>
        <w:gridCol w:w="2445"/>
        <w:gridCol w:w="2195"/>
        <w:gridCol w:w="2477"/>
      </w:tblGrid>
      <w:tr w:rsidR="00562C98" w:rsidRPr="009600B6" w:rsidTr="008A290B">
        <w:trPr>
          <w:trHeight w:val="219"/>
        </w:trPr>
        <w:tc>
          <w:tcPr>
            <w:tcW w:w="3084" w:type="dxa"/>
          </w:tcPr>
          <w:p w:rsidR="00562C98" w:rsidRPr="009600B6" w:rsidRDefault="00562C98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N</w:t>
            </w:r>
            <w:r w:rsidRPr="009600B6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7117" w:type="dxa"/>
            <w:gridSpan w:val="3"/>
          </w:tcPr>
          <w:p w:rsidR="00562C98" w:rsidRPr="003B1C9A" w:rsidRDefault="00562C98" w:rsidP="009B38FC">
            <w:pPr>
              <w:pStyle w:val="CCTNormalIndentLevel1"/>
              <w:jc w:val="left"/>
              <w:rPr>
                <w:rFonts w:ascii="Arial" w:hAnsi="Arial" w:cs="Arial"/>
                <w:color w:val="00B050"/>
              </w:rPr>
            </w:pPr>
          </w:p>
        </w:tc>
      </w:tr>
      <w:tr w:rsidR="00562C98" w:rsidRPr="000B3087" w:rsidTr="008A290B">
        <w:trPr>
          <w:trHeight w:val="219"/>
        </w:trPr>
        <w:tc>
          <w:tcPr>
            <w:tcW w:w="3084" w:type="dxa"/>
          </w:tcPr>
          <w:p w:rsidR="00562C98" w:rsidRDefault="00562C98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Address</w:t>
            </w:r>
          </w:p>
        </w:tc>
        <w:tc>
          <w:tcPr>
            <w:tcW w:w="7117" w:type="dxa"/>
            <w:gridSpan w:val="3"/>
          </w:tcPr>
          <w:p w:rsidR="00562C98" w:rsidRPr="000B3087" w:rsidRDefault="00562C98" w:rsidP="00562C98">
            <w:pPr>
              <w:pStyle w:val="CCTNormalIndentLevel1"/>
              <w:jc w:val="left"/>
              <w:rPr>
                <w:rFonts w:ascii="Arial" w:hAnsi="Arial" w:cs="Arial"/>
                <w:lang w:val="it-IT"/>
              </w:rPr>
            </w:pPr>
            <w:bookmarkStart w:id="0" w:name="_GoBack"/>
            <w:bookmarkEnd w:id="0"/>
          </w:p>
        </w:tc>
      </w:tr>
      <w:tr w:rsidR="00562C98" w:rsidRPr="009600B6" w:rsidTr="008A290B">
        <w:trPr>
          <w:trHeight w:val="219"/>
        </w:trPr>
        <w:tc>
          <w:tcPr>
            <w:tcW w:w="3084" w:type="dxa"/>
          </w:tcPr>
          <w:p w:rsidR="00562C98" w:rsidRDefault="00562C98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Website</w:t>
            </w:r>
          </w:p>
        </w:tc>
        <w:tc>
          <w:tcPr>
            <w:tcW w:w="7117" w:type="dxa"/>
            <w:gridSpan w:val="3"/>
          </w:tcPr>
          <w:p w:rsidR="00562C98" w:rsidRDefault="00562C98" w:rsidP="00562C98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562C98" w:rsidRPr="009600B6" w:rsidTr="00562C98">
        <w:trPr>
          <w:trHeight w:val="240"/>
        </w:trPr>
        <w:tc>
          <w:tcPr>
            <w:tcW w:w="3084" w:type="dxa"/>
          </w:tcPr>
          <w:p w:rsidR="00562C98" w:rsidRDefault="00562C98" w:rsidP="00534160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VPN Purpose </w:t>
            </w:r>
          </w:p>
          <w:p w:rsidR="00534160" w:rsidRPr="009600B6" w:rsidRDefault="00534160" w:rsidP="00534160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(brief description on its business purpose)</w:t>
            </w:r>
          </w:p>
        </w:tc>
        <w:tc>
          <w:tcPr>
            <w:tcW w:w="7117" w:type="dxa"/>
            <w:gridSpan w:val="3"/>
          </w:tcPr>
          <w:p w:rsidR="00562C98" w:rsidRDefault="00562C98" w:rsidP="00562C98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534160" w:rsidRPr="009600B6" w:rsidTr="00562C98">
        <w:trPr>
          <w:trHeight w:val="240"/>
        </w:trPr>
        <w:tc>
          <w:tcPr>
            <w:tcW w:w="3084" w:type="dxa"/>
          </w:tcPr>
          <w:p w:rsidR="00534160" w:rsidRDefault="00534160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Name</w:t>
            </w:r>
          </w:p>
          <w:p w:rsidR="00534160" w:rsidRDefault="00534160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117" w:type="dxa"/>
            <w:gridSpan w:val="3"/>
          </w:tcPr>
          <w:p w:rsidR="00534160" w:rsidRDefault="00534160" w:rsidP="00562C98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534160" w:rsidRPr="009600B6" w:rsidTr="00562C98">
        <w:trPr>
          <w:trHeight w:val="240"/>
        </w:trPr>
        <w:tc>
          <w:tcPr>
            <w:tcW w:w="3084" w:type="dxa"/>
          </w:tcPr>
          <w:p w:rsidR="00534160" w:rsidRDefault="00534160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Name</w:t>
            </w:r>
          </w:p>
          <w:p w:rsidR="00534160" w:rsidRDefault="00534160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117" w:type="dxa"/>
            <w:gridSpan w:val="3"/>
          </w:tcPr>
          <w:p w:rsidR="00534160" w:rsidRDefault="00534160" w:rsidP="00562C98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534160" w:rsidRPr="009600B6" w:rsidTr="00562C98">
        <w:trPr>
          <w:trHeight w:val="240"/>
        </w:trPr>
        <w:tc>
          <w:tcPr>
            <w:tcW w:w="3084" w:type="dxa"/>
          </w:tcPr>
          <w:p w:rsidR="00534160" w:rsidRDefault="00534160" w:rsidP="00534160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/ Support / Both</w:t>
            </w:r>
          </w:p>
          <w:p w:rsidR="00534160" w:rsidRDefault="00534160" w:rsidP="00534160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117" w:type="dxa"/>
            <w:gridSpan w:val="3"/>
          </w:tcPr>
          <w:p w:rsidR="00534160" w:rsidRDefault="00534160" w:rsidP="00562C98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534160" w:rsidRPr="009600B6" w:rsidTr="00562C98">
        <w:trPr>
          <w:trHeight w:val="240"/>
        </w:trPr>
        <w:tc>
          <w:tcPr>
            <w:tcW w:w="3084" w:type="dxa"/>
          </w:tcPr>
          <w:p w:rsidR="00534160" w:rsidRDefault="00534160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Production / Test </w:t>
            </w:r>
          </w:p>
          <w:p w:rsidR="00534160" w:rsidRDefault="00534160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117" w:type="dxa"/>
            <w:gridSpan w:val="3"/>
          </w:tcPr>
          <w:p w:rsidR="00534160" w:rsidRDefault="00534160" w:rsidP="00562C98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534160" w:rsidRPr="009600B6" w:rsidTr="00562C98">
        <w:trPr>
          <w:trHeight w:val="240"/>
        </w:trPr>
        <w:tc>
          <w:tcPr>
            <w:tcW w:w="3084" w:type="dxa"/>
          </w:tcPr>
          <w:p w:rsidR="00534160" w:rsidRDefault="00534160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Expiration Date</w:t>
            </w:r>
          </w:p>
          <w:p w:rsidR="00534160" w:rsidRDefault="00534160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117" w:type="dxa"/>
            <w:gridSpan w:val="3"/>
          </w:tcPr>
          <w:p w:rsidR="00534160" w:rsidRDefault="00534160" w:rsidP="00562C98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8D079A">
        <w:trPr>
          <w:trHeight w:val="240"/>
        </w:trPr>
        <w:tc>
          <w:tcPr>
            <w:tcW w:w="3084" w:type="dxa"/>
            <w:vMerge w:val="restart"/>
            <w:vAlign w:val="center"/>
          </w:tcPr>
          <w:p w:rsidR="008D079A" w:rsidRPr="009600B6" w:rsidRDefault="008D079A" w:rsidP="008D079A">
            <w:pPr>
              <w:pStyle w:val="CCTNormalIndentLevel1"/>
              <w:jc w:val="center"/>
              <w:rPr>
                <w:rFonts w:ascii="Arial" w:hAnsi="Arial" w:cs="Arial"/>
              </w:rPr>
            </w:pPr>
            <w:r w:rsidRPr="009600B6">
              <w:rPr>
                <w:rFonts w:ascii="Arial" w:hAnsi="Arial" w:cs="Arial"/>
                <w:b/>
              </w:rPr>
              <w:t>Contact Details</w:t>
            </w:r>
          </w:p>
          <w:p w:rsidR="008D079A" w:rsidRPr="008D079A" w:rsidRDefault="008D079A" w:rsidP="008D079A">
            <w:pPr>
              <w:pStyle w:val="CCTNormalIndentLevel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483F">
              <w:rPr>
                <w:rFonts w:ascii="Arial" w:hAnsi="Arial" w:cs="Arial"/>
                <w:sz w:val="12"/>
                <w:szCs w:val="12"/>
              </w:rPr>
              <w:t>(Name, Phone number, Email)</w:t>
            </w:r>
          </w:p>
        </w:tc>
        <w:tc>
          <w:tcPr>
            <w:tcW w:w="2445" w:type="dxa"/>
          </w:tcPr>
          <w:p w:rsidR="008D079A" w:rsidRPr="00562C98" w:rsidRDefault="008D079A" w:rsidP="008D079A">
            <w:pPr>
              <w:pStyle w:val="CCTNormalIndentLeve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3rd Party Organisation</w:t>
            </w:r>
            <w:r w:rsidRPr="00562C9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Business</w:t>
            </w:r>
            <w:r w:rsidRPr="00562C98">
              <w:rPr>
                <w:rFonts w:ascii="Arial" w:hAnsi="Arial" w:cs="Arial"/>
                <w:b/>
              </w:rPr>
              <w:t xml:space="preserve"> Contact</w:t>
            </w:r>
          </w:p>
        </w:tc>
        <w:tc>
          <w:tcPr>
            <w:tcW w:w="2195" w:type="dxa"/>
          </w:tcPr>
          <w:p w:rsidR="008D079A" w:rsidRPr="00562C98" w:rsidRDefault="008D079A" w:rsidP="008D079A">
            <w:pPr>
              <w:pStyle w:val="CCTNormalIndentLeve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</w:t>
            </w:r>
            <w:r w:rsidRPr="00562C98">
              <w:rPr>
                <w:rFonts w:ascii="Arial" w:hAnsi="Arial" w:cs="Arial"/>
                <w:b/>
              </w:rPr>
              <w:t xml:space="preserve"> Business </w:t>
            </w:r>
            <w:r>
              <w:rPr>
                <w:rFonts w:ascii="Arial" w:hAnsi="Arial" w:cs="Arial"/>
                <w:b/>
              </w:rPr>
              <w:t>Sponsor/Owner</w:t>
            </w:r>
          </w:p>
        </w:tc>
        <w:tc>
          <w:tcPr>
            <w:tcW w:w="2477" w:type="dxa"/>
          </w:tcPr>
          <w:p w:rsidR="008D079A" w:rsidRPr="00562C98" w:rsidRDefault="008D079A" w:rsidP="00AE50BA">
            <w:pPr>
              <w:pStyle w:val="CCTNormalIndentLeve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Capgemini Service Manger</w:t>
            </w:r>
          </w:p>
        </w:tc>
      </w:tr>
      <w:tr w:rsidR="008D079A" w:rsidRPr="009600B6" w:rsidTr="00562C98">
        <w:trPr>
          <w:trHeight w:val="643"/>
        </w:trPr>
        <w:tc>
          <w:tcPr>
            <w:tcW w:w="3084" w:type="dxa"/>
            <w:vMerge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9071D8" w:rsidRPr="007F7925" w:rsidRDefault="008D079A" w:rsidP="00EE03A5">
            <w:pPr>
              <w:pStyle w:val="CCTNormalIndentLevel1"/>
              <w:jc w:val="left"/>
              <w:rPr>
                <w:rFonts w:ascii="Arial" w:hAnsi="Arial" w:cs="Arial"/>
                <w:color w:val="00B050"/>
              </w:rPr>
            </w:pPr>
            <w:r w:rsidRPr="007F7925">
              <w:rPr>
                <w:rFonts w:ascii="Arial" w:hAnsi="Arial" w:cs="Arial"/>
                <w:lang w:val="it-IT"/>
              </w:rPr>
              <w:t>Name:</w:t>
            </w:r>
            <w:r w:rsidR="009071D8">
              <w:rPr>
                <w:rFonts w:ascii="Arial" w:hAnsi="Arial" w:cs="Arial"/>
                <w:lang w:val="it-IT"/>
              </w:rPr>
              <w:t xml:space="preserve"> </w:t>
            </w:r>
            <w:r w:rsidR="007F7925" w:rsidRPr="007F7925">
              <w:rPr>
                <w:rFonts w:ascii="Arial" w:hAnsi="Arial" w:cs="Arial"/>
                <w:lang w:val="it-IT"/>
              </w:rPr>
              <w:br/>
            </w:r>
            <w:r w:rsidRPr="007F7925">
              <w:rPr>
                <w:rFonts w:ascii="Arial" w:hAnsi="Arial" w:cs="Arial"/>
                <w:lang w:val="it-IT"/>
              </w:rPr>
              <w:t>Email:</w:t>
            </w:r>
            <w:r w:rsidR="007F7925" w:rsidRPr="007F7925">
              <w:rPr>
                <w:rFonts w:ascii="Arial" w:hAnsi="Arial" w:cs="Arial"/>
                <w:lang w:val="it-IT"/>
              </w:rPr>
              <w:t xml:space="preserve"> </w:t>
            </w:r>
            <w:r w:rsidR="007F7925" w:rsidRPr="007F7925"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</w:rPr>
              <w:t xml:space="preserve">Telephone </w:t>
            </w:r>
            <w:r w:rsidR="00407D4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(Mobile and/or Landline):</w:t>
            </w:r>
            <w:r w:rsidR="007F7925">
              <w:rPr>
                <w:rFonts w:ascii="Arial" w:hAnsi="Arial" w:cs="Arial"/>
              </w:rPr>
              <w:br/>
            </w:r>
          </w:p>
          <w:p w:rsidR="008D079A" w:rsidRPr="007D2BE3" w:rsidRDefault="008D079A" w:rsidP="00EE03A5">
            <w:pPr>
              <w:pStyle w:val="CCTNormalIndentLevel1"/>
              <w:jc w:val="left"/>
            </w:pPr>
          </w:p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8D079A" w:rsidRDefault="008D079A" w:rsidP="00DF2224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Default="008D079A" w:rsidP="00DF2224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8D079A" w:rsidRDefault="008D079A" w:rsidP="00DF2224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8D079A" w:rsidRDefault="008D079A" w:rsidP="00DF2224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(Mobile and/or Landline):</w:t>
            </w:r>
          </w:p>
          <w:p w:rsidR="008D079A" w:rsidRDefault="008D079A" w:rsidP="00DF2224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8D079A" w:rsidRDefault="008D079A" w:rsidP="00DF2224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Default="008D079A" w:rsidP="00DF2224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8D079A" w:rsidRDefault="008D079A" w:rsidP="00DF2224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8D079A" w:rsidRDefault="008D079A" w:rsidP="00DF2224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(Mobile and/or Landline):</w:t>
            </w: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562C98">
        <w:trPr>
          <w:trHeight w:val="643"/>
        </w:trPr>
        <w:tc>
          <w:tcPr>
            <w:tcW w:w="3084" w:type="dxa"/>
            <w:vMerge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8D079A" w:rsidRPr="00562C98" w:rsidRDefault="008D079A" w:rsidP="008D079A">
            <w:pPr>
              <w:pStyle w:val="CCTNormalIndentLeve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3rd Party Organisation</w:t>
            </w:r>
            <w:r w:rsidRPr="00562C98">
              <w:rPr>
                <w:rFonts w:ascii="Arial" w:hAnsi="Arial" w:cs="Arial"/>
                <w:b/>
              </w:rPr>
              <w:t xml:space="preserve"> Technical Contact</w:t>
            </w:r>
          </w:p>
        </w:tc>
        <w:tc>
          <w:tcPr>
            <w:tcW w:w="2195" w:type="dxa"/>
          </w:tcPr>
          <w:p w:rsidR="008D079A" w:rsidRPr="00562C98" w:rsidRDefault="008D079A" w:rsidP="008D079A">
            <w:pPr>
              <w:pStyle w:val="CCTNormalIndentLeve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</w:t>
            </w:r>
            <w:r w:rsidRPr="00562C9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Senior Project Manager</w:t>
            </w:r>
          </w:p>
        </w:tc>
        <w:tc>
          <w:tcPr>
            <w:tcW w:w="2477" w:type="dxa"/>
          </w:tcPr>
          <w:p w:rsidR="008D079A" w:rsidRPr="00562C98" w:rsidRDefault="008D079A" w:rsidP="00C147CE">
            <w:pPr>
              <w:pStyle w:val="CCTNormalIndentLeve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Capgemini Engagement Manager</w:t>
            </w:r>
          </w:p>
        </w:tc>
      </w:tr>
      <w:tr w:rsidR="008D079A" w:rsidRPr="009600B6" w:rsidTr="00562C98">
        <w:trPr>
          <w:trHeight w:val="643"/>
        </w:trPr>
        <w:tc>
          <w:tcPr>
            <w:tcW w:w="3084" w:type="dxa"/>
            <w:vMerge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9071D8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9071D8">
              <w:rPr>
                <w:rFonts w:ascii="Arial" w:hAnsi="Arial" w:cs="Arial"/>
              </w:rPr>
              <w:t xml:space="preserve"> </w:t>
            </w:r>
          </w:p>
          <w:p w:rsidR="009071D8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9071D8">
              <w:rPr>
                <w:rFonts w:ascii="Arial" w:hAnsi="Arial" w:cs="Arial"/>
              </w:rPr>
              <w:t xml:space="preserve"> </w:t>
            </w: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(Mobile and/or Landline):</w:t>
            </w:r>
          </w:p>
          <w:p w:rsidR="008D079A" w:rsidRPr="007D2BE3" w:rsidRDefault="008D079A" w:rsidP="00C147CE">
            <w:pPr>
              <w:pStyle w:val="CCTNormalIndentLevel1"/>
              <w:jc w:val="left"/>
            </w:pPr>
          </w:p>
          <w:p w:rsidR="008D079A" w:rsidRPr="007D2BE3" w:rsidRDefault="008D079A" w:rsidP="00C147CE">
            <w:pPr>
              <w:pStyle w:val="CCTNormalIndentLevel1"/>
              <w:jc w:val="left"/>
            </w:pP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9071D8" w:rsidRDefault="009071D8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9071D8" w:rsidRDefault="009071D8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9071D8" w:rsidRPr="009600B6" w:rsidRDefault="009071D8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(Mobile and/or Landline):</w:t>
            </w:r>
          </w:p>
          <w:p w:rsidR="008D079A" w:rsidRPr="007D2BE3" w:rsidRDefault="008D079A" w:rsidP="00C147CE">
            <w:pPr>
              <w:pStyle w:val="CCTNormalIndentLevel1"/>
              <w:jc w:val="left"/>
            </w:pPr>
          </w:p>
          <w:p w:rsidR="008D079A" w:rsidRDefault="008D079A" w:rsidP="00C147CE">
            <w:pPr>
              <w:pStyle w:val="CCTNormalIndentLevel1"/>
              <w:jc w:val="left"/>
            </w:pP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Pr="009600B6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(Mobile and/or Landline):</w:t>
            </w:r>
          </w:p>
          <w:p w:rsidR="008D079A" w:rsidRPr="007D2BE3" w:rsidRDefault="008D079A" w:rsidP="00C147CE">
            <w:pPr>
              <w:pStyle w:val="CCTNormalIndentLevel1"/>
              <w:jc w:val="left"/>
            </w:pPr>
          </w:p>
          <w:p w:rsidR="008D079A" w:rsidRDefault="008D079A" w:rsidP="00C147CE">
            <w:pPr>
              <w:pStyle w:val="CCTNormalIndentLevel1"/>
              <w:jc w:val="left"/>
            </w:pPr>
          </w:p>
          <w:p w:rsidR="008D079A" w:rsidRPr="007D2BE3" w:rsidRDefault="008D079A" w:rsidP="00C147CE">
            <w:pPr>
              <w:pStyle w:val="CCTNormalIndentLevel1"/>
              <w:jc w:val="left"/>
            </w:pPr>
          </w:p>
          <w:p w:rsidR="008D079A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Pr="009600B6" w:rsidRDefault="008D079A" w:rsidP="00C147CE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F42560">
        <w:trPr>
          <w:trHeight w:val="119"/>
        </w:trPr>
        <w:tc>
          <w:tcPr>
            <w:tcW w:w="10201" w:type="dxa"/>
            <w:gridSpan w:val="4"/>
          </w:tcPr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079A" w:rsidRPr="00FB570F" w:rsidRDefault="008D079A" w:rsidP="00EE03A5">
            <w:pPr>
              <w:pStyle w:val="CCTNormalIndentLevel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B570F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Pr="00FB570F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rd</w:t>
            </w:r>
            <w:r w:rsidRPr="00FB570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Party Firewall/VPN accelerator Information</w:t>
            </w:r>
          </w:p>
          <w:p w:rsidR="008D079A" w:rsidRPr="009600B6" w:rsidRDefault="008D079A" w:rsidP="00EE03A5">
            <w:pPr>
              <w:pStyle w:val="CCTNormalIndentLeve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79A" w:rsidRPr="009600B6" w:rsidTr="005C71F8">
        <w:trPr>
          <w:trHeight w:val="113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>Make</w:t>
            </w:r>
          </w:p>
        </w:tc>
        <w:tc>
          <w:tcPr>
            <w:tcW w:w="7117" w:type="dxa"/>
            <w:gridSpan w:val="3"/>
          </w:tcPr>
          <w:p w:rsidR="008D079A" w:rsidRPr="009600B6" w:rsidRDefault="008D079A" w:rsidP="009B38FC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A91815">
        <w:trPr>
          <w:trHeight w:val="219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>Firewall/VPN device IP address</w:t>
            </w:r>
          </w:p>
        </w:tc>
        <w:tc>
          <w:tcPr>
            <w:tcW w:w="7117" w:type="dxa"/>
            <w:gridSpan w:val="3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D30767">
        <w:trPr>
          <w:trHeight w:val="357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>Internal IP address Range/Hide IP</w:t>
            </w: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sz w:val="12"/>
                <w:szCs w:val="12"/>
              </w:rPr>
              <w:t>(If connecting to BAA we ask you hide all traffic behind the External IP of your Firewall/VPN device)</w:t>
            </w:r>
          </w:p>
        </w:tc>
        <w:tc>
          <w:tcPr>
            <w:tcW w:w="7117" w:type="dxa"/>
            <w:gridSpan w:val="3"/>
          </w:tcPr>
          <w:p w:rsidR="008D079A" w:rsidRDefault="008D079A" w:rsidP="00CD546A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Default="008D079A" w:rsidP="00CD546A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Pr="009600B6" w:rsidRDefault="008D079A" w:rsidP="00CD546A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D30767">
        <w:trPr>
          <w:trHeight w:val="357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Connection from Country</w:t>
            </w:r>
          </w:p>
        </w:tc>
        <w:tc>
          <w:tcPr>
            <w:tcW w:w="7117" w:type="dxa"/>
            <w:gridSpan w:val="3"/>
          </w:tcPr>
          <w:p w:rsidR="008D079A" w:rsidRPr="003B1C9A" w:rsidRDefault="008D079A" w:rsidP="00CD546A">
            <w:pPr>
              <w:pStyle w:val="CCTNormalIndentLevel1"/>
              <w:jc w:val="left"/>
              <w:rPr>
                <w:rFonts w:ascii="Arial" w:hAnsi="Arial" w:cs="Arial"/>
                <w:color w:val="00B050"/>
              </w:rPr>
            </w:pP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3B1C9A" w:rsidRDefault="003B1C9A" w:rsidP="002A4008">
            <w:pPr>
              <w:pStyle w:val="CCTNormalIndentLevel1"/>
              <w:rPr>
                <w:rFonts w:ascii="Arial" w:hAnsi="Arial" w:cs="Arial"/>
                <w:color w:val="00B050"/>
              </w:rPr>
            </w:pPr>
          </w:p>
          <w:p w:rsidR="003B1C9A" w:rsidRPr="003B1C9A" w:rsidRDefault="003B1C9A" w:rsidP="002A4008">
            <w:pPr>
              <w:pStyle w:val="CCTNormalIndentLevel1"/>
              <w:rPr>
                <w:rFonts w:ascii="Arial" w:hAnsi="Arial" w:cs="Arial"/>
                <w:color w:val="00B050"/>
              </w:rPr>
            </w:pPr>
          </w:p>
        </w:tc>
        <w:tc>
          <w:tcPr>
            <w:tcW w:w="7117" w:type="dxa"/>
            <w:gridSpan w:val="3"/>
          </w:tcPr>
          <w:p w:rsidR="008D079A" w:rsidRPr="0084754F" w:rsidRDefault="008D079A" w:rsidP="002A4008">
            <w:pPr>
              <w:pStyle w:val="CCTNormalIndentLevel1"/>
              <w:rPr>
                <w:rFonts w:ascii="Arial" w:hAnsi="Arial" w:cs="Arial"/>
                <w:color w:val="FF0000"/>
              </w:rPr>
            </w:pPr>
            <w:r w:rsidRPr="0084754F">
              <w:rPr>
                <w:rFonts w:ascii="Arial" w:hAnsi="Arial" w:cs="Arial"/>
                <w:color w:val="FF0000"/>
              </w:rPr>
              <w:lastRenderedPageBreak/>
              <w:t xml:space="preserve">To eliminate the risks associated with IP addressing conflicts, </w:t>
            </w:r>
            <w:r>
              <w:rPr>
                <w:rFonts w:ascii="Arial" w:hAnsi="Arial" w:cs="Arial"/>
                <w:color w:val="FF0000"/>
              </w:rPr>
              <w:t>HAL</w:t>
            </w:r>
            <w:r w:rsidRPr="0084754F">
              <w:rPr>
                <w:rFonts w:ascii="Arial" w:hAnsi="Arial" w:cs="Arial"/>
                <w:color w:val="FF0000"/>
              </w:rPr>
              <w:t xml:space="preserve"> requires </w:t>
            </w:r>
            <w:r w:rsidRPr="0084754F">
              <w:rPr>
                <w:rFonts w:ascii="Arial" w:hAnsi="Arial" w:cs="Arial"/>
                <w:color w:val="FF0000"/>
              </w:rPr>
              <w:lastRenderedPageBreak/>
              <w:t xml:space="preserve">the use of globally unique public IP addresses. </w:t>
            </w:r>
          </w:p>
          <w:p w:rsidR="008D079A" w:rsidRPr="0084754F" w:rsidRDefault="008D079A" w:rsidP="002A4008">
            <w:pPr>
              <w:pStyle w:val="CCTNormalIndentLevel1"/>
              <w:rPr>
                <w:rFonts w:ascii="Arial" w:hAnsi="Arial" w:cs="Arial"/>
                <w:color w:val="FF0000"/>
              </w:rPr>
            </w:pPr>
          </w:p>
          <w:p w:rsidR="008D079A" w:rsidRPr="0084754F" w:rsidRDefault="008D079A" w:rsidP="002A4008">
            <w:pPr>
              <w:pStyle w:val="CCTNormalIndentLevel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HAL</w:t>
            </w:r>
            <w:r w:rsidRPr="0084754F">
              <w:rPr>
                <w:rFonts w:ascii="Arial" w:hAnsi="Arial" w:cs="Arial"/>
                <w:color w:val="FF0000"/>
              </w:rPr>
              <w:t xml:space="preserve"> will not support the use of private IP address in the following ranges:</w:t>
            </w:r>
            <w:r w:rsidRPr="0084754F">
              <w:rPr>
                <w:rFonts w:ascii="Arial" w:hAnsi="Arial" w:cs="Arial"/>
                <w:color w:val="FF0000"/>
              </w:rPr>
              <w:tab/>
            </w:r>
          </w:p>
          <w:p w:rsidR="008D079A" w:rsidRPr="0084754F" w:rsidRDefault="008D079A" w:rsidP="002A4008">
            <w:pPr>
              <w:pStyle w:val="CCTNormalIndentLevel1"/>
              <w:rPr>
                <w:rFonts w:ascii="Arial" w:hAnsi="Arial" w:cs="Arial"/>
                <w:color w:val="FF0000"/>
              </w:rPr>
            </w:pPr>
            <w:r w:rsidRPr="0084754F">
              <w:rPr>
                <w:rFonts w:ascii="Arial" w:hAnsi="Arial" w:cs="Arial"/>
                <w:color w:val="FF0000"/>
              </w:rPr>
              <w:t>- 10.0.0.0/8</w:t>
            </w:r>
            <w:r w:rsidRPr="0084754F">
              <w:rPr>
                <w:rFonts w:ascii="Arial" w:hAnsi="Arial" w:cs="Arial"/>
                <w:color w:val="FF0000"/>
              </w:rPr>
              <w:tab/>
            </w:r>
          </w:p>
          <w:p w:rsidR="008D079A" w:rsidRPr="0084754F" w:rsidRDefault="008D079A" w:rsidP="002A4008">
            <w:pPr>
              <w:pStyle w:val="CCTNormalIndentLevel1"/>
              <w:rPr>
                <w:rFonts w:ascii="Arial" w:hAnsi="Arial" w:cs="Arial"/>
                <w:color w:val="FF0000"/>
              </w:rPr>
            </w:pPr>
            <w:r w:rsidRPr="0084754F">
              <w:rPr>
                <w:rFonts w:ascii="Arial" w:hAnsi="Arial" w:cs="Arial"/>
                <w:color w:val="FF0000"/>
              </w:rPr>
              <w:t>- 172.0.0.0/8</w:t>
            </w:r>
            <w:r w:rsidRPr="0084754F">
              <w:rPr>
                <w:rFonts w:ascii="Arial" w:hAnsi="Arial" w:cs="Arial"/>
                <w:color w:val="FF0000"/>
              </w:rPr>
              <w:tab/>
            </w:r>
          </w:p>
          <w:p w:rsidR="008D079A" w:rsidRPr="0084754F" w:rsidRDefault="008D079A" w:rsidP="002A4008">
            <w:pPr>
              <w:pStyle w:val="CCTNormalIndentLevel1"/>
              <w:rPr>
                <w:rFonts w:ascii="Arial" w:hAnsi="Arial" w:cs="Arial"/>
                <w:color w:val="FF0000"/>
              </w:rPr>
            </w:pPr>
          </w:p>
          <w:p w:rsidR="008D079A" w:rsidRPr="002A4008" w:rsidRDefault="008D079A" w:rsidP="002A4008">
            <w:pPr>
              <w:pStyle w:val="CCTNormalIndentLevel1"/>
              <w:rPr>
                <w:rFonts w:ascii="Arial" w:hAnsi="Arial" w:cs="Arial"/>
              </w:rPr>
            </w:pPr>
            <w:r w:rsidRPr="0084754F">
              <w:rPr>
                <w:rFonts w:ascii="Arial" w:hAnsi="Arial" w:cs="Arial"/>
                <w:color w:val="FF0000"/>
              </w:rPr>
              <w:t>However, we can issue you with an IP address from the 192.168.0.0/16 range</w:t>
            </w:r>
            <w:r w:rsidRPr="002A4008">
              <w:rPr>
                <w:rFonts w:ascii="Arial" w:hAnsi="Arial" w:cs="Arial"/>
              </w:rPr>
              <w:tab/>
            </w:r>
          </w:p>
        </w:tc>
      </w:tr>
      <w:tr w:rsidR="008D079A" w:rsidRPr="009600B6" w:rsidTr="008446F2">
        <w:trPr>
          <w:trHeight w:val="144"/>
        </w:trPr>
        <w:tc>
          <w:tcPr>
            <w:tcW w:w="10201" w:type="dxa"/>
            <w:gridSpan w:val="4"/>
          </w:tcPr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079A" w:rsidRPr="00FB570F" w:rsidRDefault="008D079A" w:rsidP="00EE03A5">
            <w:pPr>
              <w:pStyle w:val="CCTNormalIndentLevel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HAL</w:t>
            </w:r>
            <w:r w:rsidRPr="00FB570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Firewall/VPN Information</w:t>
            </w:r>
          </w:p>
          <w:p w:rsidR="008D079A" w:rsidRPr="009600B6" w:rsidRDefault="008D079A" w:rsidP="00EE03A5">
            <w:pPr>
              <w:pStyle w:val="CCTNormalIndentLevel1"/>
              <w:jc w:val="center"/>
              <w:rPr>
                <w:rFonts w:ascii="Arial" w:hAnsi="Arial" w:cs="Arial"/>
              </w:rPr>
            </w:pPr>
          </w:p>
        </w:tc>
      </w:tr>
      <w:tr w:rsidR="008D079A" w:rsidRPr="009600B6" w:rsidTr="00B962B1">
        <w:trPr>
          <w:trHeight w:val="106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 xml:space="preserve">Model </w:t>
            </w:r>
          </w:p>
        </w:tc>
        <w:tc>
          <w:tcPr>
            <w:tcW w:w="7117" w:type="dxa"/>
            <w:gridSpan w:val="3"/>
          </w:tcPr>
          <w:p w:rsidR="008D079A" w:rsidRDefault="008D079A" w:rsidP="00747C77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Pr="009600B6" w:rsidRDefault="006B2315" w:rsidP="00747C77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Checkpoint R71.3</w:t>
            </w:r>
          </w:p>
        </w:tc>
      </w:tr>
      <w:tr w:rsidR="008D079A" w:rsidRPr="009600B6" w:rsidTr="00C56906">
        <w:trPr>
          <w:trHeight w:val="225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>Firewall/VPN device IP address</w:t>
            </w:r>
          </w:p>
        </w:tc>
        <w:tc>
          <w:tcPr>
            <w:tcW w:w="7117" w:type="dxa"/>
            <w:gridSpan w:val="3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Default="006B2315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194.60.85.25</w:t>
            </w: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934169">
        <w:trPr>
          <w:trHeight w:val="175"/>
        </w:trPr>
        <w:tc>
          <w:tcPr>
            <w:tcW w:w="3084" w:type="dxa"/>
          </w:tcPr>
          <w:p w:rsidR="008D079A" w:rsidRPr="00534160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534160">
              <w:rPr>
                <w:rFonts w:ascii="Arial" w:hAnsi="Arial" w:cs="Arial"/>
                <w:b/>
              </w:rPr>
              <w:t>Device(s)/Network(s) 3rd party is requesting access to (eg. Documentum)</w:t>
            </w:r>
          </w:p>
          <w:p w:rsidR="008D079A" w:rsidRPr="00534160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117" w:type="dxa"/>
            <w:gridSpan w:val="3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934169">
        <w:trPr>
          <w:trHeight w:val="175"/>
        </w:trPr>
        <w:tc>
          <w:tcPr>
            <w:tcW w:w="3084" w:type="dxa"/>
          </w:tcPr>
          <w:p w:rsidR="008D079A" w:rsidRPr="00534160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534160">
              <w:rPr>
                <w:rFonts w:ascii="Arial" w:hAnsi="Arial" w:cs="Arial"/>
                <w:b/>
              </w:rPr>
              <w:t>Location (e.g. ITF)</w:t>
            </w:r>
          </w:p>
        </w:tc>
        <w:tc>
          <w:tcPr>
            <w:tcW w:w="7117" w:type="dxa"/>
            <w:gridSpan w:val="3"/>
          </w:tcPr>
          <w:p w:rsidR="008D079A" w:rsidRPr="009600B6" w:rsidRDefault="008D079A" w:rsidP="009B38FC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934169">
        <w:trPr>
          <w:trHeight w:val="175"/>
        </w:trPr>
        <w:tc>
          <w:tcPr>
            <w:tcW w:w="3084" w:type="dxa"/>
          </w:tcPr>
          <w:p w:rsidR="008D079A" w:rsidRPr="00534160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Virtual Domain (VDOM)</w:t>
            </w:r>
          </w:p>
        </w:tc>
        <w:tc>
          <w:tcPr>
            <w:tcW w:w="7117" w:type="dxa"/>
            <w:gridSpan w:val="3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FB570F" w:rsidTr="00562C98">
        <w:trPr>
          <w:trHeight w:val="188"/>
        </w:trPr>
        <w:tc>
          <w:tcPr>
            <w:tcW w:w="3084" w:type="dxa"/>
          </w:tcPr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17" w:type="dxa"/>
            <w:gridSpan w:val="3"/>
          </w:tcPr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079A" w:rsidRPr="00FB570F" w:rsidRDefault="008D079A" w:rsidP="00EE03A5">
            <w:pPr>
              <w:pStyle w:val="CCTNormalIndentLevel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B570F">
              <w:rPr>
                <w:rFonts w:ascii="Arial" w:hAnsi="Arial" w:cs="Arial"/>
                <w:b/>
                <w:sz w:val="22"/>
                <w:szCs w:val="22"/>
                <w:u w:val="single"/>
              </w:rPr>
              <w:t>Encryption Information</w:t>
            </w:r>
          </w:p>
          <w:p w:rsidR="008D079A" w:rsidRPr="000D48F0" w:rsidRDefault="008D079A" w:rsidP="00EE03A5">
            <w:pPr>
              <w:pStyle w:val="CCTNormalIndentLevel1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0D48F0">
              <w:rPr>
                <w:rFonts w:ascii="Arial" w:hAnsi="Arial" w:cs="Arial"/>
                <w:color w:val="FF0000"/>
                <w:sz w:val="12"/>
                <w:szCs w:val="12"/>
              </w:rPr>
              <w:t>(Please choose the strongest schemes your device will support)</w:t>
            </w:r>
          </w:p>
          <w:p w:rsidR="008D079A" w:rsidRPr="00FB570F" w:rsidRDefault="008D079A" w:rsidP="00EE03A5">
            <w:pPr>
              <w:pStyle w:val="CCTNormalIndentLevel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117" w:type="dxa"/>
            <w:gridSpan w:val="3"/>
          </w:tcPr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i/>
              </w:rPr>
            </w:pPr>
          </w:p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i/>
              </w:rPr>
            </w:pPr>
            <w:r w:rsidRPr="009600B6">
              <w:rPr>
                <w:rFonts w:ascii="Arial" w:hAnsi="Arial" w:cs="Arial"/>
                <w:i/>
              </w:rPr>
              <w:t>Phase 1</w:t>
            </w:r>
          </w:p>
          <w:p w:rsidR="008D079A" w:rsidRPr="009600B6" w:rsidRDefault="008D079A" w:rsidP="00EE03A5">
            <w:pPr>
              <w:pStyle w:val="CCTNormalIndentLevel1"/>
              <w:jc w:val="center"/>
              <w:rPr>
                <w:rFonts w:ascii="Arial" w:hAnsi="Arial" w:cs="Arial"/>
                <w:i/>
              </w:rPr>
            </w:pPr>
          </w:p>
        </w:tc>
      </w:tr>
      <w:tr w:rsidR="008D079A" w:rsidRPr="009600B6" w:rsidTr="00562C98">
        <w:trPr>
          <w:trHeight w:val="106"/>
        </w:trPr>
        <w:tc>
          <w:tcPr>
            <w:tcW w:w="3084" w:type="dxa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>Pre-Shared Secret</w:t>
            </w: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agreed over the phone</w:t>
            </w:r>
          </w:p>
        </w:tc>
      </w:tr>
      <w:tr w:rsidR="008D079A" w:rsidRPr="009600B6" w:rsidTr="00562C98">
        <w:trPr>
          <w:trHeight w:val="382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Phase 1 </w:t>
            </w:r>
            <w:r w:rsidRPr="009600B6">
              <w:rPr>
                <w:rFonts w:ascii="Arial" w:hAnsi="Arial" w:cs="Arial"/>
                <w:b/>
              </w:rPr>
              <w:t>Encryption Algorithm</w:t>
            </w:r>
          </w:p>
          <w:p w:rsidR="008D079A" w:rsidRPr="009600B6" w:rsidRDefault="008D079A" w:rsidP="001F1822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45" w:type="dxa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gridSpan w:val="2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D079A" w:rsidRPr="009600B6" w:rsidRDefault="00636B2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  <w:r w:rsidRPr="00636B2A">
              <w:rPr>
                <w:rFonts w:ascii="Arial" w:hAnsi="Arial" w:cs="Arial"/>
              </w:rPr>
              <w:t>AES 256</w:t>
            </w:r>
          </w:p>
        </w:tc>
      </w:tr>
      <w:tr w:rsidR="008D079A" w:rsidRPr="009600B6" w:rsidTr="00562C98">
        <w:trPr>
          <w:trHeight w:val="288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Phase 1 </w:t>
            </w:r>
            <w:r w:rsidRPr="009600B6">
              <w:rPr>
                <w:rFonts w:ascii="Arial" w:hAnsi="Arial" w:cs="Arial"/>
                <w:b/>
              </w:rPr>
              <w:t>Authentication Method</w:t>
            </w:r>
            <w:r>
              <w:rPr>
                <w:rFonts w:ascii="Arial" w:hAnsi="Arial" w:cs="Arial"/>
                <w:b/>
              </w:rPr>
              <w:t xml:space="preserve"> (Hashing)</w:t>
            </w: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gridSpan w:val="2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  <w:r w:rsidRPr="00636B2A">
              <w:rPr>
                <w:rFonts w:ascii="Arial" w:hAnsi="Arial" w:cs="Arial"/>
              </w:rPr>
              <w:t>SHA-1</w:t>
            </w:r>
          </w:p>
        </w:tc>
      </w:tr>
      <w:tr w:rsidR="008D079A" w:rsidRPr="009600B6" w:rsidTr="00562C98">
        <w:trPr>
          <w:trHeight w:val="382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>Diffie-Hellman Group</w:t>
            </w:r>
          </w:p>
          <w:p w:rsidR="008D079A" w:rsidRPr="004246C1" w:rsidRDefault="008D079A" w:rsidP="001F1822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00B6">
              <w:rPr>
                <w:rFonts w:ascii="Arial" w:hAnsi="Arial" w:cs="Arial"/>
                <w:sz w:val="16"/>
                <w:szCs w:val="16"/>
              </w:rPr>
              <w:tab/>
            </w:r>
            <w:r w:rsidRPr="009600B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45" w:type="dxa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gridSpan w:val="2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  <w:r w:rsidRPr="00636B2A">
              <w:rPr>
                <w:rFonts w:ascii="Arial" w:hAnsi="Arial" w:cs="Arial"/>
              </w:rPr>
              <w:t>Group#2 (1024bit)</w:t>
            </w: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>IKE SA Lifetime</w:t>
            </w: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  <w:r w:rsidRPr="009600B6">
              <w:rPr>
                <w:rFonts w:ascii="Arial" w:hAnsi="Arial" w:cs="Arial"/>
              </w:rPr>
              <w:t>28800 seconds</w:t>
            </w:r>
            <w:r>
              <w:rPr>
                <w:rFonts w:ascii="Arial" w:hAnsi="Arial" w:cs="Arial"/>
              </w:rPr>
              <w:t xml:space="preserve"> </w:t>
            </w:r>
            <w:r w:rsidRPr="009600B6">
              <w:rPr>
                <w:rFonts w:ascii="Arial" w:hAnsi="Arial" w:cs="Arial"/>
              </w:rPr>
              <w:t>(8 Hours</w:t>
            </w:r>
            <w:r>
              <w:rPr>
                <w:rFonts w:ascii="Arial" w:hAnsi="Arial" w:cs="Arial"/>
              </w:rPr>
              <w:t>/480mins</w:t>
            </w:r>
            <w:r w:rsidRPr="009600B6">
              <w:rPr>
                <w:rFonts w:ascii="Arial" w:hAnsi="Arial" w:cs="Arial"/>
              </w:rPr>
              <w:t>)</w:t>
            </w:r>
          </w:p>
        </w:tc>
      </w:tr>
      <w:tr w:rsidR="008D079A" w:rsidRPr="009600B6" w:rsidTr="00410C30">
        <w:trPr>
          <w:trHeight w:val="113"/>
        </w:trPr>
        <w:tc>
          <w:tcPr>
            <w:tcW w:w="3084" w:type="dxa"/>
          </w:tcPr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117" w:type="dxa"/>
            <w:gridSpan w:val="3"/>
          </w:tcPr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i/>
              </w:rPr>
            </w:pPr>
          </w:p>
          <w:p w:rsidR="008D079A" w:rsidRDefault="008D079A" w:rsidP="00EE03A5">
            <w:pPr>
              <w:pStyle w:val="CCTNormalIndentLevel1"/>
              <w:jc w:val="center"/>
              <w:rPr>
                <w:rFonts w:ascii="Arial" w:hAnsi="Arial" w:cs="Arial"/>
                <w:i/>
              </w:rPr>
            </w:pPr>
            <w:r w:rsidRPr="009600B6">
              <w:rPr>
                <w:rFonts w:ascii="Arial" w:hAnsi="Arial" w:cs="Arial"/>
                <w:i/>
              </w:rPr>
              <w:t>Phase 2</w:t>
            </w:r>
          </w:p>
          <w:p w:rsidR="008D079A" w:rsidRPr="009600B6" w:rsidRDefault="008D079A" w:rsidP="00EE03A5">
            <w:pPr>
              <w:pStyle w:val="CCTNormalIndentLevel1"/>
              <w:jc w:val="center"/>
              <w:rPr>
                <w:rFonts w:ascii="Arial" w:hAnsi="Arial" w:cs="Arial"/>
                <w:i/>
              </w:rPr>
            </w:pPr>
          </w:p>
        </w:tc>
      </w:tr>
      <w:tr w:rsidR="008D079A" w:rsidRPr="009600B6" w:rsidTr="00562C98">
        <w:trPr>
          <w:trHeight w:val="382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Phase 2 </w:t>
            </w:r>
            <w:r w:rsidRPr="009600B6">
              <w:rPr>
                <w:rFonts w:ascii="Arial" w:hAnsi="Arial" w:cs="Arial"/>
                <w:b/>
              </w:rPr>
              <w:t>Encryption Algorithm</w:t>
            </w:r>
          </w:p>
          <w:p w:rsidR="008D079A" w:rsidRPr="009600B6" w:rsidRDefault="008D079A" w:rsidP="001F1822">
            <w:pPr>
              <w:pStyle w:val="CCTNormalIndentLeve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45" w:type="dxa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gridSpan w:val="2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D079A" w:rsidRPr="009600B6" w:rsidRDefault="00636B2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  <w:r w:rsidRPr="00636B2A">
              <w:rPr>
                <w:rFonts w:ascii="Arial" w:hAnsi="Arial" w:cs="Arial"/>
              </w:rPr>
              <w:t>AES 256</w:t>
            </w:r>
          </w:p>
        </w:tc>
      </w:tr>
      <w:tr w:rsidR="008D079A" w:rsidRPr="009600B6" w:rsidTr="00562C98">
        <w:trPr>
          <w:trHeight w:val="288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Phase 2 </w:t>
            </w:r>
            <w:r w:rsidRPr="009600B6">
              <w:rPr>
                <w:rFonts w:ascii="Arial" w:hAnsi="Arial" w:cs="Arial"/>
                <w:b/>
              </w:rPr>
              <w:t>Authentication Method</w:t>
            </w:r>
            <w:r>
              <w:rPr>
                <w:rFonts w:ascii="Arial" w:hAnsi="Arial" w:cs="Arial"/>
                <w:b/>
              </w:rPr>
              <w:t xml:space="preserve"> (Hashing)</w:t>
            </w:r>
          </w:p>
          <w:p w:rsidR="008D079A" w:rsidRPr="001F1822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5" w:type="dxa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gridSpan w:val="2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D079A" w:rsidRPr="009600B6" w:rsidRDefault="00636B2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  <w:r w:rsidRPr="00636B2A">
              <w:rPr>
                <w:rFonts w:ascii="Arial" w:hAnsi="Arial" w:cs="Arial"/>
              </w:rPr>
              <w:t>SHA-1</w:t>
            </w:r>
          </w:p>
        </w:tc>
      </w:tr>
      <w:tr w:rsidR="008D079A" w:rsidRPr="009600B6" w:rsidTr="00562C98">
        <w:trPr>
          <w:trHeight w:val="445"/>
        </w:trPr>
        <w:tc>
          <w:tcPr>
            <w:tcW w:w="3084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>Perfect Forward Secrecy</w:t>
            </w: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9600B6">
              <w:rPr>
                <w:rFonts w:ascii="Arial" w:hAnsi="Arial" w:cs="Arial"/>
                <w:sz w:val="12"/>
                <w:szCs w:val="12"/>
              </w:rPr>
              <w:t>(If enabled choose DH Group)</w:t>
            </w:r>
          </w:p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00B6">
              <w:rPr>
                <w:rFonts w:ascii="Arial" w:hAnsi="Arial" w:cs="Arial"/>
              </w:rPr>
              <w:tab/>
            </w:r>
            <w:r w:rsidRPr="009600B6">
              <w:rPr>
                <w:rFonts w:ascii="Arial" w:hAnsi="Arial" w:cs="Arial"/>
              </w:rPr>
              <w:tab/>
            </w:r>
            <w:r w:rsidRPr="009600B6">
              <w:rPr>
                <w:rFonts w:ascii="Arial" w:hAnsi="Arial" w:cs="Arial"/>
                <w:sz w:val="16"/>
                <w:szCs w:val="16"/>
              </w:rPr>
              <w:t>Group#1 (768bit)</w:t>
            </w:r>
          </w:p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00B6">
              <w:rPr>
                <w:rFonts w:ascii="Arial" w:hAnsi="Arial" w:cs="Arial"/>
                <w:sz w:val="16"/>
                <w:szCs w:val="16"/>
              </w:rPr>
              <w:tab/>
            </w:r>
            <w:r w:rsidRPr="009600B6">
              <w:rPr>
                <w:rFonts w:ascii="Arial" w:hAnsi="Arial" w:cs="Arial"/>
                <w:sz w:val="16"/>
                <w:szCs w:val="16"/>
              </w:rPr>
              <w:tab/>
              <w:t>Group#2 (1024bit)</w:t>
            </w:r>
          </w:p>
          <w:p w:rsidR="008D079A" w:rsidRPr="004246C1" w:rsidRDefault="008D079A" w:rsidP="00EE03A5">
            <w:pPr>
              <w:pStyle w:val="CCTNormalIndentLevel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5" w:type="dxa"/>
          </w:tcPr>
          <w:p w:rsidR="008D079A" w:rsidRPr="009600B6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8D079A" w:rsidRDefault="008D079A" w:rsidP="00EE03A5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636B2A" w:rsidRPr="009600B6" w:rsidRDefault="00636B2A" w:rsidP="000E4298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9600B6">
              <w:rPr>
                <w:rFonts w:ascii="Arial" w:hAnsi="Arial" w:cs="Arial"/>
                <w:b/>
              </w:rPr>
              <w:t>IPSEC SA Lifetime</w:t>
            </w:r>
          </w:p>
          <w:p w:rsidR="008D079A" w:rsidRPr="009600B6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8D079A" w:rsidRPr="009600B6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8D079A" w:rsidRPr="009600B6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  <w:r w:rsidRPr="009600B6">
              <w:rPr>
                <w:rFonts w:ascii="Arial" w:hAnsi="Arial" w:cs="Arial"/>
              </w:rPr>
              <w:t>3600 seconds (1 Hour)</w:t>
            </w:r>
          </w:p>
        </w:tc>
      </w:tr>
      <w:tr w:rsidR="008D079A" w:rsidRPr="009600B6" w:rsidTr="00571217">
        <w:trPr>
          <w:trHeight w:val="113"/>
        </w:trPr>
        <w:tc>
          <w:tcPr>
            <w:tcW w:w="10201" w:type="dxa"/>
            <w:gridSpan w:val="4"/>
          </w:tcPr>
          <w:p w:rsidR="008D079A" w:rsidRDefault="008D079A" w:rsidP="0044483F">
            <w:pPr>
              <w:pStyle w:val="CCTNormalIndentLevel1"/>
              <w:jc w:val="center"/>
              <w:rPr>
                <w:rFonts w:ascii="Arial" w:hAnsi="Arial" w:cs="Arial"/>
              </w:rPr>
            </w:pPr>
          </w:p>
          <w:p w:rsidR="008D079A" w:rsidRPr="0044483F" w:rsidRDefault="008D079A" w:rsidP="0044483F">
            <w:pPr>
              <w:pStyle w:val="CCTNormalIndentLevel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4483F">
              <w:rPr>
                <w:rFonts w:ascii="Arial" w:hAnsi="Arial" w:cs="Arial"/>
                <w:b/>
                <w:sz w:val="22"/>
                <w:szCs w:val="22"/>
                <w:u w:val="single"/>
              </w:rPr>
              <w:t>Traffic Information</w:t>
            </w:r>
          </w:p>
          <w:p w:rsidR="008D079A" w:rsidRPr="009600B6" w:rsidRDefault="008D079A" w:rsidP="0044483F">
            <w:pPr>
              <w:pStyle w:val="CCTNormalIndentLevel1"/>
              <w:jc w:val="center"/>
              <w:rPr>
                <w:rFonts w:ascii="Arial" w:hAnsi="Arial" w:cs="Arial"/>
              </w:rPr>
            </w:pP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8D079A" w:rsidRPr="009600B6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Ports/Services required </w:t>
            </w:r>
            <w:r w:rsidRPr="0044483F">
              <w:rPr>
                <w:rFonts w:ascii="Arial" w:hAnsi="Arial" w:cs="Arial"/>
                <w:sz w:val="12"/>
                <w:szCs w:val="12"/>
              </w:rPr>
              <w:t>(eg. Citrix, FTP, TELNET)</w:t>
            </w:r>
          </w:p>
        </w:tc>
        <w:tc>
          <w:tcPr>
            <w:tcW w:w="2445" w:type="dxa"/>
          </w:tcPr>
          <w:p w:rsidR="008D079A" w:rsidRPr="001E62E2" w:rsidRDefault="008D079A" w:rsidP="00AF5C49">
            <w:pPr>
              <w:pStyle w:val="CCTNormalIndentLevel1"/>
              <w:jc w:val="left"/>
              <w:rPr>
                <w:rFonts w:ascii="Arial" w:hAnsi="Arial" w:cs="Arial"/>
                <w:color w:val="00B050"/>
              </w:rPr>
            </w:pPr>
          </w:p>
        </w:tc>
        <w:tc>
          <w:tcPr>
            <w:tcW w:w="4672" w:type="dxa"/>
            <w:gridSpan w:val="2"/>
          </w:tcPr>
          <w:p w:rsidR="008D079A" w:rsidRPr="009600B6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 w:rsidRPr="004179CF">
              <w:rPr>
                <w:rFonts w:ascii="Arial" w:hAnsi="Arial" w:cs="Arial"/>
                <w:b/>
              </w:rPr>
              <w:t>Type/Size of</w:t>
            </w:r>
            <w:r>
              <w:rPr>
                <w:rFonts w:ascii="Arial" w:hAnsi="Arial" w:cs="Arial"/>
                <w:b/>
              </w:rPr>
              <w:t xml:space="preserve"> Internet </w:t>
            </w:r>
            <w:r w:rsidRPr="004179CF">
              <w:rPr>
                <w:rFonts w:ascii="Arial" w:hAnsi="Arial" w:cs="Arial"/>
                <w:b/>
              </w:rPr>
              <w:t>connection</w:t>
            </w:r>
          </w:p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  <w:p w:rsidR="008D079A" w:rsidRPr="009600B6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users who will use the service?</w:t>
            </w:r>
          </w:p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8D079A" w:rsidRPr="009600B6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 xml:space="preserve">Direction of traffic </w:t>
            </w:r>
            <w:r w:rsidRPr="0044483F">
              <w:rPr>
                <w:rFonts w:ascii="Arial" w:hAnsi="Arial" w:cs="Arial"/>
                <w:sz w:val="12"/>
                <w:szCs w:val="12"/>
              </w:rPr>
              <w:t>(Inbound to BAA only, both directions etc.)</w:t>
            </w:r>
          </w:p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8D079A" w:rsidRPr="009600B6" w:rsidRDefault="008D079A" w:rsidP="009B38FC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MTU Size</w:t>
            </w:r>
          </w:p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8D079A" w:rsidRDefault="008D079A" w:rsidP="00F03F2C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8D079A" w:rsidRPr="009600B6" w:rsidRDefault="008D079A" w:rsidP="00F03F2C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  <w:tr w:rsidR="008D079A" w:rsidRPr="009600B6" w:rsidTr="00562C98">
        <w:trPr>
          <w:trHeight w:val="113"/>
        </w:trPr>
        <w:tc>
          <w:tcPr>
            <w:tcW w:w="3084" w:type="dxa"/>
          </w:tcPr>
          <w:p w:rsidR="008D079A" w:rsidRDefault="008D079A" w:rsidP="00AF5C49">
            <w:pPr>
              <w:pStyle w:val="CCTNormalIndentLevel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 Project Contact:</w:t>
            </w:r>
          </w:p>
        </w:tc>
        <w:tc>
          <w:tcPr>
            <w:tcW w:w="2445" w:type="dxa"/>
          </w:tcPr>
          <w:p w:rsidR="008D079A" w:rsidRPr="009600B6" w:rsidRDefault="008D079A" w:rsidP="00AF5C49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8D079A" w:rsidRPr="009600B6" w:rsidRDefault="008D079A" w:rsidP="009B38FC">
            <w:pPr>
              <w:pStyle w:val="CCTNormalIndentLevel1"/>
              <w:jc w:val="left"/>
              <w:rPr>
                <w:rFonts w:ascii="Arial" w:hAnsi="Arial" w:cs="Arial"/>
              </w:rPr>
            </w:pPr>
          </w:p>
        </w:tc>
      </w:tr>
    </w:tbl>
    <w:p w:rsidR="000225AE" w:rsidRDefault="000225AE">
      <w:pPr>
        <w:pStyle w:val="CCTNormalIndentLevel1"/>
      </w:pPr>
    </w:p>
    <w:p w:rsidR="000D2E20" w:rsidRDefault="000D2E20">
      <w:pPr>
        <w:pStyle w:val="CCTNormalIndentLevel1"/>
      </w:pPr>
    </w:p>
    <w:p w:rsidR="000D2E20" w:rsidRDefault="000D2E20">
      <w:pPr>
        <w:pStyle w:val="CCTNormalIndentLevel1"/>
      </w:pPr>
    </w:p>
    <w:p w:rsidR="000D2E20" w:rsidRDefault="000D2E20">
      <w:pPr>
        <w:pStyle w:val="CCTNormalIndentLevel1"/>
      </w:pPr>
      <w:r>
        <w:t xml:space="preserve">Signed </w:t>
      </w:r>
      <w:r>
        <w:tab/>
      </w:r>
      <w:r>
        <w:tab/>
        <w:t xml:space="preserve">Date </w:t>
      </w:r>
    </w:p>
    <w:p w:rsidR="000D2E20" w:rsidRDefault="000D2E20">
      <w:pPr>
        <w:pStyle w:val="CCTNormalIndentLevel1"/>
      </w:pPr>
    </w:p>
    <w:p w:rsidR="000D2E20" w:rsidRDefault="000D2E20">
      <w:pPr>
        <w:pStyle w:val="CCTNormalIndentLevel1"/>
      </w:pPr>
      <w:r>
        <w:t xml:space="preserve">Position </w:t>
      </w:r>
    </w:p>
    <w:p w:rsidR="00154A47" w:rsidRDefault="00154A47">
      <w:pPr>
        <w:pStyle w:val="CCTNormalIndentLevel1"/>
      </w:pPr>
    </w:p>
    <w:p w:rsidR="00154A47" w:rsidRDefault="00154A47">
      <w:pPr>
        <w:pStyle w:val="CCTNormalIndentLevel1"/>
      </w:pPr>
      <w:r>
        <w:t>When completed, please return to your Account Manager</w:t>
      </w:r>
    </w:p>
    <w:p w:rsidR="000D2E20" w:rsidRDefault="000D2E20">
      <w:pPr>
        <w:pStyle w:val="CCTNormalIndentLevel1"/>
      </w:pPr>
    </w:p>
    <w:sectPr w:rsidR="000D2E20" w:rsidSect="00867ABB">
      <w:headerReference w:type="even" r:id="rId13"/>
      <w:headerReference w:type="default" r:id="rId14"/>
      <w:footerReference w:type="default" r:id="rId15"/>
      <w:pgSz w:w="11907" w:h="16840" w:code="9"/>
      <w:pgMar w:top="1588" w:right="731" w:bottom="1588" w:left="119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39" w:rsidRDefault="00794B39">
      <w:r>
        <w:separator/>
      </w:r>
    </w:p>
  </w:endnote>
  <w:endnote w:type="continuationSeparator" w:id="0">
    <w:p w:rsidR="00794B39" w:rsidRDefault="0079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E5" w:rsidRDefault="00A56AE5" w:rsidP="004179CF">
    <w:pPr>
      <w:pStyle w:val="Footer"/>
      <w:jc w:val="center"/>
    </w:pPr>
    <w:r>
      <w:t xml:space="preserve">Page </w:t>
    </w:r>
    <w:r w:rsidR="00946B5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46B5C">
      <w:rPr>
        <w:rStyle w:val="PageNumber"/>
      </w:rPr>
      <w:fldChar w:fldCharType="separate"/>
    </w:r>
    <w:r w:rsidR="003E535F">
      <w:rPr>
        <w:rStyle w:val="PageNumber"/>
        <w:noProof/>
      </w:rPr>
      <w:t>3</w:t>
    </w:r>
    <w:r w:rsidR="00946B5C">
      <w:rPr>
        <w:rStyle w:val="PageNumber"/>
      </w:rPr>
      <w:fldChar w:fldCharType="end"/>
    </w:r>
    <w:r>
      <w:rPr>
        <w:rStyle w:val="PageNumber"/>
      </w:rPr>
      <w:t xml:space="preserve"> of </w:t>
    </w:r>
    <w:r w:rsidR="00946B5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46B5C">
      <w:rPr>
        <w:rStyle w:val="PageNumber"/>
      </w:rPr>
      <w:fldChar w:fldCharType="separate"/>
    </w:r>
    <w:r w:rsidR="003E535F">
      <w:rPr>
        <w:rStyle w:val="PageNumber"/>
        <w:noProof/>
      </w:rPr>
      <w:t>3</w:t>
    </w:r>
    <w:r w:rsidR="00946B5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39" w:rsidRDefault="00794B39">
      <w:r>
        <w:separator/>
      </w:r>
    </w:p>
  </w:footnote>
  <w:footnote w:type="continuationSeparator" w:id="0">
    <w:p w:rsidR="00794B39" w:rsidRDefault="00794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E5" w:rsidRDefault="009C0868">
    <w:pPr>
      <w:pStyle w:val="Header"/>
    </w:pPr>
    <w:r>
      <w:rPr>
        <w:noProof/>
        <w:lang w:val="en-US"/>
      </w:rPr>
      <w:drawing>
        <wp:inline distT="0" distB="0" distL="0" distR="0">
          <wp:extent cx="1562100" cy="485775"/>
          <wp:effectExtent l="19050" t="0" r="0" b="0"/>
          <wp:docPr id="1" name="Picture 1" descr="BAA 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A 4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1562100" cy="485775"/>
          <wp:effectExtent l="19050" t="0" r="0" b="0"/>
          <wp:docPr id="2" name="Picture 2" descr="BAA 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A 4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E5" w:rsidRDefault="007C09DA" w:rsidP="004179CF">
    <w:pPr>
      <w:pStyle w:val="Header"/>
      <w:jc w:val="center"/>
      <w:rPr>
        <w:sz w:val="24"/>
      </w:rPr>
    </w:pPr>
    <w:r w:rsidRPr="002E7751">
      <w:rPr>
        <w:sz w:val="24"/>
      </w:rPr>
      <w:t>HAL</w:t>
    </w:r>
    <w:r w:rsidR="00A56AE5" w:rsidRPr="002E7751">
      <w:rPr>
        <w:sz w:val="24"/>
      </w:rPr>
      <w:t xml:space="preserve"> Site to Site VPN Request Document</w:t>
    </w:r>
  </w:p>
  <w:p w:rsidR="002E7751" w:rsidRDefault="002E7751" w:rsidP="004179CF">
    <w:pPr>
      <w:pStyle w:val="Header"/>
      <w:jc w:val="center"/>
      <w:rPr>
        <w:b/>
        <w:color w:val="FF0000"/>
        <w:sz w:val="28"/>
      </w:rPr>
    </w:pPr>
    <w:r w:rsidRPr="002E7751">
      <w:rPr>
        <w:b/>
        <w:color w:val="FF0000"/>
        <w:sz w:val="28"/>
      </w:rPr>
      <w:t>SENSITIVE</w:t>
    </w:r>
  </w:p>
  <w:p w:rsidR="002E7751" w:rsidRPr="002E7751" w:rsidRDefault="00946B5C" w:rsidP="002E7751">
    <w:pPr>
      <w:pStyle w:val="Header"/>
      <w:pBdr>
        <w:between w:val="single" w:sz="4" w:space="1" w:color="auto"/>
      </w:pBdr>
      <w:jc w:val="center"/>
      <w:rPr>
        <w:b/>
        <w:color w:val="FF0000"/>
        <w:sz w:val="28"/>
      </w:rPr>
    </w:pPr>
    <w:r w:rsidRPr="00946B5C">
      <w:rPr>
        <w:b/>
        <w:color w:val="FF0000"/>
        <w:sz w:val="28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188"/>
    <w:multiLevelType w:val="hybridMultilevel"/>
    <w:tmpl w:val="92F09052"/>
    <w:lvl w:ilvl="0" w:tplc="0F102574">
      <w:start w:val="1"/>
      <w:numFmt w:val="bullet"/>
      <w:pStyle w:val="CCTIndentL1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107D1A"/>
    <w:multiLevelType w:val="multilevel"/>
    <w:tmpl w:val="84B8121A"/>
    <w:lvl w:ilvl="0">
      <w:start w:val="1"/>
      <w:numFmt w:val="decimal"/>
      <w:pStyle w:val="CCTHeading1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pStyle w:val="CCT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CCTHeading3"/>
      <w:lvlText w:val="%2.%1.%3"/>
      <w:lvlJc w:val="left"/>
      <w:pPr>
        <w:tabs>
          <w:tab w:val="num" w:pos="2214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39F40E6C"/>
    <w:multiLevelType w:val="hybridMultilevel"/>
    <w:tmpl w:val="67AA3BFC"/>
    <w:lvl w:ilvl="0" w:tplc="BE28B4EC">
      <w:start w:val="1"/>
      <w:numFmt w:val="bullet"/>
      <w:pStyle w:val="CCTIndentL2Bulleted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225AE"/>
    <w:rsid w:val="000021FF"/>
    <w:rsid w:val="000225AE"/>
    <w:rsid w:val="00036F07"/>
    <w:rsid w:val="00053B59"/>
    <w:rsid w:val="00064842"/>
    <w:rsid w:val="00072BF1"/>
    <w:rsid w:val="000B3087"/>
    <w:rsid w:val="000D2E20"/>
    <w:rsid w:val="000D48F0"/>
    <w:rsid w:val="000E2BB8"/>
    <w:rsid w:val="000E4298"/>
    <w:rsid w:val="000F1E14"/>
    <w:rsid w:val="000F23CD"/>
    <w:rsid w:val="000F4D86"/>
    <w:rsid w:val="00131A2A"/>
    <w:rsid w:val="00136934"/>
    <w:rsid w:val="00154A47"/>
    <w:rsid w:val="0018544A"/>
    <w:rsid w:val="001C6D27"/>
    <w:rsid w:val="001E62E2"/>
    <w:rsid w:val="001F1822"/>
    <w:rsid w:val="00255540"/>
    <w:rsid w:val="00264002"/>
    <w:rsid w:val="002A4008"/>
    <w:rsid w:val="002B2BCB"/>
    <w:rsid w:val="002E7751"/>
    <w:rsid w:val="0031475B"/>
    <w:rsid w:val="003325E2"/>
    <w:rsid w:val="003B1C9A"/>
    <w:rsid w:val="003E535F"/>
    <w:rsid w:val="003F2459"/>
    <w:rsid w:val="00407D49"/>
    <w:rsid w:val="00410C30"/>
    <w:rsid w:val="004179CF"/>
    <w:rsid w:val="004246C1"/>
    <w:rsid w:val="0044483F"/>
    <w:rsid w:val="004A54E7"/>
    <w:rsid w:val="004E29DD"/>
    <w:rsid w:val="005224C2"/>
    <w:rsid w:val="00534160"/>
    <w:rsid w:val="00562C98"/>
    <w:rsid w:val="005635F5"/>
    <w:rsid w:val="005E3149"/>
    <w:rsid w:val="005F145B"/>
    <w:rsid w:val="00633BE4"/>
    <w:rsid w:val="00636B2A"/>
    <w:rsid w:val="00641CE8"/>
    <w:rsid w:val="00646F58"/>
    <w:rsid w:val="006B2315"/>
    <w:rsid w:val="006B6460"/>
    <w:rsid w:val="006B664C"/>
    <w:rsid w:val="00747C77"/>
    <w:rsid w:val="00752450"/>
    <w:rsid w:val="00794B39"/>
    <w:rsid w:val="007C09DA"/>
    <w:rsid w:val="007D2BE3"/>
    <w:rsid w:val="007D4CF4"/>
    <w:rsid w:val="007D6466"/>
    <w:rsid w:val="007F0D81"/>
    <w:rsid w:val="007F7925"/>
    <w:rsid w:val="00802C5C"/>
    <w:rsid w:val="00817216"/>
    <w:rsid w:val="00825544"/>
    <w:rsid w:val="00843678"/>
    <w:rsid w:val="0084754F"/>
    <w:rsid w:val="00867ABB"/>
    <w:rsid w:val="008948C1"/>
    <w:rsid w:val="008D079A"/>
    <w:rsid w:val="008E212C"/>
    <w:rsid w:val="009071D8"/>
    <w:rsid w:val="00920B46"/>
    <w:rsid w:val="00932409"/>
    <w:rsid w:val="00946B5C"/>
    <w:rsid w:val="009522EA"/>
    <w:rsid w:val="009825FA"/>
    <w:rsid w:val="009B38FC"/>
    <w:rsid w:val="009C0868"/>
    <w:rsid w:val="009C553E"/>
    <w:rsid w:val="009C7637"/>
    <w:rsid w:val="009F18D6"/>
    <w:rsid w:val="00A00F83"/>
    <w:rsid w:val="00A039B8"/>
    <w:rsid w:val="00A075D8"/>
    <w:rsid w:val="00A56AE5"/>
    <w:rsid w:val="00AA1AE8"/>
    <w:rsid w:val="00AC3691"/>
    <w:rsid w:val="00AC5774"/>
    <w:rsid w:val="00AC6D74"/>
    <w:rsid w:val="00AE50BA"/>
    <w:rsid w:val="00AF5C49"/>
    <w:rsid w:val="00B010BC"/>
    <w:rsid w:val="00B4384D"/>
    <w:rsid w:val="00BF7F2B"/>
    <w:rsid w:val="00C0514C"/>
    <w:rsid w:val="00C17C7C"/>
    <w:rsid w:val="00CD546A"/>
    <w:rsid w:val="00D50DCF"/>
    <w:rsid w:val="00DE106F"/>
    <w:rsid w:val="00DF2224"/>
    <w:rsid w:val="00E005EB"/>
    <w:rsid w:val="00E12491"/>
    <w:rsid w:val="00EA2165"/>
    <w:rsid w:val="00ED10F8"/>
    <w:rsid w:val="00EE03A5"/>
    <w:rsid w:val="00F03F2C"/>
    <w:rsid w:val="00F24A3E"/>
    <w:rsid w:val="00FC3F93"/>
    <w:rsid w:val="00FF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E2"/>
    <w:rPr>
      <w:rFonts w:ascii="MetaNormal-Roman" w:hAnsi="MetaNormal-Roman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67A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7ABB"/>
    <w:pPr>
      <w:keepNext/>
      <w:autoSpaceDE w:val="0"/>
      <w:autoSpaceDN w:val="0"/>
      <w:adjustRightInd w:val="0"/>
      <w:outlineLvl w:val="1"/>
    </w:pPr>
    <w:rPr>
      <w:rFonts w:cs="Tahoma"/>
      <w:bCs/>
      <w:noProof/>
    </w:rPr>
  </w:style>
  <w:style w:type="paragraph" w:styleId="Heading3">
    <w:name w:val="heading 3"/>
    <w:basedOn w:val="Normal"/>
    <w:next w:val="Normal"/>
    <w:qFormat/>
    <w:rsid w:val="00867ABB"/>
    <w:pPr>
      <w:keepNext/>
      <w:autoSpaceDE w:val="0"/>
      <w:autoSpaceDN w:val="0"/>
      <w:adjustRightInd w:val="0"/>
      <w:outlineLvl w:val="2"/>
    </w:pPr>
    <w:rPr>
      <w:rFonts w:cs="Tahoma"/>
      <w:b/>
      <w:bCs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THeading1">
    <w:name w:val="CCT Heading 1"/>
    <w:rsid w:val="000225AE"/>
    <w:pPr>
      <w:keepNext/>
      <w:numPr>
        <w:numId w:val="6"/>
      </w:numPr>
      <w:tabs>
        <w:tab w:val="clear" w:pos="0"/>
      </w:tabs>
      <w:spacing w:before="240" w:after="120"/>
      <w:ind w:left="2611" w:hanging="283"/>
      <w:outlineLvl w:val="0"/>
    </w:pPr>
    <w:rPr>
      <w:rFonts w:ascii="Tahoma" w:hAnsi="Tahoma"/>
      <w:b/>
      <w:sz w:val="40"/>
      <w:szCs w:val="40"/>
      <w:lang w:eastAsia="en-US"/>
    </w:rPr>
  </w:style>
  <w:style w:type="paragraph" w:customStyle="1" w:styleId="CCTHeading2">
    <w:name w:val="CCT Heading 2"/>
    <w:basedOn w:val="Normal"/>
    <w:next w:val="CCTNormalIndentLevel2"/>
    <w:rsid w:val="000225AE"/>
    <w:pPr>
      <w:numPr>
        <w:ilvl w:val="1"/>
        <w:numId w:val="6"/>
      </w:numPr>
      <w:tabs>
        <w:tab w:val="clear" w:pos="720"/>
      </w:tabs>
      <w:spacing w:before="240" w:after="120"/>
      <w:ind w:left="2611" w:hanging="283"/>
      <w:outlineLvl w:val="1"/>
    </w:pPr>
    <w:rPr>
      <w:rFonts w:ascii="Tahoma" w:hAnsi="Tahoma"/>
      <w:b/>
      <w:sz w:val="32"/>
      <w:szCs w:val="32"/>
    </w:rPr>
  </w:style>
  <w:style w:type="paragraph" w:customStyle="1" w:styleId="CCTHeading3">
    <w:name w:val="CCT Heading 3"/>
    <w:basedOn w:val="CCTHeading2"/>
    <w:rsid w:val="000225AE"/>
    <w:pPr>
      <w:numPr>
        <w:ilvl w:val="2"/>
      </w:numPr>
      <w:tabs>
        <w:tab w:val="clear" w:pos="2214"/>
      </w:tabs>
      <w:ind w:left="2611" w:hanging="283"/>
      <w:outlineLvl w:val="2"/>
    </w:pPr>
    <w:rPr>
      <w:sz w:val="28"/>
      <w:szCs w:val="28"/>
    </w:rPr>
  </w:style>
  <w:style w:type="paragraph" w:customStyle="1" w:styleId="CCTNormalIndentLevel1">
    <w:name w:val="CCT Normal Indent Level 1"/>
    <w:basedOn w:val="Normal"/>
    <w:rsid w:val="000225AE"/>
    <w:pPr>
      <w:tabs>
        <w:tab w:val="left" w:pos="851"/>
      </w:tabs>
      <w:jc w:val="both"/>
    </w:pPr>
    <w:rPr>
      <w:rFonts w:ascii="Tahoma" w:hAnsi="Tahoma"/>
      <w:sz w:val="20"/>
      <w:szCs w:val="28"/>
    </w:rPr>
  </w:style>
  <w:style w:type="paragraph" w:customStyle="1" w:styleId="CCTNormalIndentLevel2">
    <w:name w:val="CCT Normal Indent Level 2"/>
    <w:basedOn w:val="Normal"/>
    <w:link w:val="CCTNormalIndentLevel2Char"/>
    <w:rsid w:val="000225AE"/>
    <w:pPr>
      <w:ind w:left="737"/>
      <w:jc w:val="both"/>
    </w:pPr>
    <w:rPr>
      <w:rFonts w:ascii="Tahoma" w:hAnsi="Tahoma"/>
      <w:sz w:val="20"/>
      <w:szCs w:val="28"/>
    </w:rPr>
  </w:style>
  <w:style w:type="paragraph" w:customStyle="1" w:styleId="CCTNormalIndentLevel3">
    <w:name w:val="CCT Normal Indent Level 3"/>
    <w:basedOn w:val="CCTNormalIndentLevel2"/>
    <w:rsid w:val="000225AE"/>
    <w:pPr>
      <w:ind w:left="1701"/>
    </w:pPr>
  </w:style>
  <w:style w:type="character" w:styleId="Hyperlink">
    <w:name w:val="Hyperlink"/>
    <w:basedOn w:val="DefaultParagraphFont"/>
    <w:rsid w:val="00867ABB"/>
    <w:rPr>
      <w:rFonts w:ascii="MetaNormal-Roman" w:hAnsi="MetaNormal-Roman"/>
      <w:color w:val="auto"/>
      <w:sz w:val="22"/>
      <w:u w:val="single"/>
    </w:rPr>
  </w:style>
  <w:style w:type="paragraph" w:styleId="E-mailSignature">
    <w:name w:val="E-mail Signature"/>
    <w:basedOn w:val="Normal"/>
    <w:rsid w:val="00867ABB"/>
  </w:style>
  <w:style w:type="character" w:customStyle="1" w:styleId="EmailStyle23">
    <w:name w:val="EmailStyle23"/>
    <w:basedOn w:val="DefaultParagraphFont"/>
    <w:rsid w:val="00867ABB"/>
    <w:rPr>
      <w:rFonts w:ascii="Arial" w:hAnsi="Arial" w:cs="Arial"/>
      <w:color w:val="000000"/>
      <w:sz w:val="20"/>
      <w:szCs w:val="20"/>
    </w:rPr>
  </w:style>
  <w:style w:type="table" w:styleId="TableGrid">
    <w:name w:val="Table Grid"/>
    <w:basedOn w:val="TableNormal"/>
    <w:rsid w:val="0033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67ABB"/>
    <w:rPr>
      <w:color w:val="800080"/>
      <w:u w:val="single"/>
    </w:rPr>
  </w:style>
  <w:style w:type="character" w:customStyle="1" w:styleId="EmailStyle26">
    <w:name w:val="EmailStyle26"/>
    <w:basedOn w:val="DefaultParagraphFont"/>
    <w:rsid w:val="00867ABB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rsid w:val="004179CF"/>
    <w:pPr>
      <w:tabs>
        <w:tab w:val="center" w:pos="4320"/>
        <w:tab w:val="right" w:pos="8640"/>
      </w:tabs>
    </w:pPr>
  </w:style>
  <w:style w:type="character" w:customStyle="1" w:styleId="EmailStyle28">
    <w:name w:val="EmailStyle28"/>
    <w:basedOn w:val="DefaultParagraphFont"/>
    <w:rsid w:val="00867ABB"/>
    <w:rPr>
      <w:rFonts w:ascii="Arial" w:hAnsi="Arial" w:cs="Arial"/>
      <w:color w:val="000000"/>
      <w:sz w:val="20"/>
    </w:rPr>
  </w:style>
  <w:style w:type="paragraph" w:customStyle="1" w:styleId="CCTIndentL1Bulleted">
    <w:name w:val="CCT Indent L1 Bulleted"/>
    <w:basedOn w:val="CCTNormalIndentLevel1"/>
    <w:rsid w:val="000225AE"/>
    <w:pPr>
      <w:numPr>
        <w:numId w:val="7"/>
      </w:numPr>
      <w:tabs>
        <w:tab w:val="clear" w:pos="720"/>
      </w:tabs>
      <w:ind w:left="2611" w:hanging="283"/>
    </w:pPr>
  </w:style>
  <w:style w:type="paragraph" w:customStyle="1" w:styleId="CCTIndentL2Bulleted">
    <w:name w:val="CCT Indent L2 Bulleted"/>
    <w:basedOn w:val="CCTNormalIndentLevel3"/>
    <w:link w:val="CCTIndentL2BulletedChar"/>
    <w:rsid w:val="000225AE"/>
    <w:pPr>
      <w:numPr>
        <w:numId w:val="9"/>
      </w:numPr>
      <w:tabs>
        <w:tab w:val="clear" w:pos="1287"/>
      </w:tabs>
      <w:ind w:left="283" w:hanging="283"/>
    </w:pPr>
  </w:style>
  <w:style w:type="character" w:customStyle="1" w:styleId="CCTIndentL2BulletedChar">
    <w:name w:val="CCT Indent L2 Bulleted Char"/>
    <w:basedOn w:val="DefaultParagraphFont"/>
    <w:link w:val="CCTIndentL2Bulleted"/>
    <w:rsid w:val="000225AE"/>
    <w:rPr>
      <w:rFonts w:ascii="Tahoma" w:hAnsi="Tahoma"/>
      <w:szCs w:val="28"/>
      <w:lang w:val="en-GB" w:eastAsia="en-US" w:bidi="ar-SA"/>
    </w:rPr>
  </w:style>
  <w:style w:type="paragraph" w:customStyle="1" w:styleId="CCTIndentL3Bulleted">
    <w:name w:val="CCT Indent L3 Bulleted"/>
    <w:basedOn w:val="CCTIndentL2Bulleted"/>
    <w:link w:val="CCTIndentL3BulletedChar"/>
    <w:rsid w:val="000225AE"/>
    <w:pPr>
      <w:numPr>
        <w:numId w:val="0"/>
      </w:numPr>
    </w:pPr>
  </w:style>
  <w:style w:type="character" w:customStyle="1" w:styleId="CCTIndentL3BulletedChar">
    <w:name w:val="CCT Indent L3 Bulleted Char"/>
    <w:basedOn w:val="CCTIndentL2BulletedChar"/>
    <w:link w:val="CCTIndentL3Bulleted"/>
    <w:rsid w:val="000225AE"/>
    <w:rPr>
      <w:rFonts w:ascii="Tahoma" w:hAnsi="Tahoma"/>
      <w:szCs w:val="28"/>
      <w:lang w:val="en-GB" w:eastAsia="en-US" w:bidi="ar-SA"/>
    </w:rPr>
  </w:style>
  <w:style w:type="character" w:customStyle="1" w:styleId="CCTNormalIndentLevel2Char">
    <w:name w:val="CCT Normal Indent Level 2 Char"/>
    <w:basedOn w:val="DefaultParagraphFont"/>
    <w:link w:val="CCTNormalIndentLevel2"/>
    <w:rsid w:val="000225AE"/>
    <w:rPr>
      <w:rFonts w:ascii="Tahoma" w:hAnsi="Tahoma"/>
      <w:szCs w:val="28"/>
      <w:lang w:val="en-GB" w:eastAsia="en-US" w:bidi="ar-SA"/>
    </w:rPr>
  </w:style>
  <w:style w:type="paragraph" w:styleId="TOC1">
    <w:name w:val="toc 1"/>
    <w:basedOn w:val="Normal"/>
    <w:next w:val="Normal"/>
    <w:autoRedefine/>
    <w:semiHidden/>
    <w:rsid w:val="000225AE"/>
    <w:pPr>
      <w:tabs>
        <w:tab w:val="left" w:pos="720"/>
        <w:tab w:val="right" w:leader="dot" w:pos="7938"/>
      </w:tabs>
    </w:pPr>
    <w:rPr>
      <w:rFonts w:ascii="Tahoma" w:hAnsi="Tahoma"/>
      <w:b/>
      <w:noProof/>
      <w:sz w:val="20"/>
      <w:szCs w:val="28"/>
    </w:rPr>
  </w:style>
  <w:style w:type="paragraph" w:styleId="TOC2">
    <w:name w:val="toc 2"/>
    <w:basedOn w:val="Normal"/>
    <w:next w:val="Normal"/>
    <w:semiHidden/>
    <w:rsid w:val="000225AE"/>
    <w:pPr>
      <w:tabs>
        <w:tab w:val="left" w:pos="1134"/>
        <w:tab w:val="right" w:leader="dot" w:pos="7938"/>
      </w:tabs>
      <w:ind w:left="567"/>
    </w:pPr>
    <w:rPr>
      <w:rFonts w:ascii="Tahoma" w:hAnsi="Tahoma"/>
      <w:sz w:val="20"/>
      <w:szCs w:val="28"/>
    </w:rPr>
  </w:style>
  <w:style w:type="paragraph" w:styleId="TOC3">
    <w:name w:val="toc 3"/>
    <w:basedOn w:val="Normal"/>
    <w:next w:val="Normal"/>
    <w:autoRedefine/>
    <w:semiHidden/>
    <w:rsid w:val="000225AE"/>
    <w:pPr>
      <w:tabs>
        <w:tab w:val="left" w:pos="1985"/>
        <w:tab w:val="right" w:leader="dot" w:pos="7938"/>
        <w:tab w:val="right" w:leader="dot" w:pos="8965"/>
      </w:tabs>
      <w:ind w:left="1134"/>
    </w:pPr>
    <w:rPr>
      <w:rFonts w:ascii="Tahoma" w:hAnsi="Tahoma"/>
      <w:noProof/>
      <w:sz w:val="20"/>
      <w:szCs w:val="28"/>
    </w:rPr>
  </w:style>
  <w:style w:type="paragraph" w:styleId="Footer">
    <w:name w:val="footer"/>
    <w:basedOn w:val="Normal"/>
    <w:rsid w:val="004179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79CF"/>
  </w:style>
  <w:style w:type="paragraph" w:styleId="BalloonText">
    <w:name w:val="Balloon Text"/>
    <w:basedOn w:val="Normal"/>
    <w:link w:val="BalloonTextChar"/>
    <w:uiPriority w:val="99"/>
    <w:semiHidden/>
    <w:unhideWhenUsed/>
    <w:rsid w:val="00255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E2"/>
    <w:rPr>
      <w:rFonts w:ascii="MetaNormal-Roman" w:hAnsi="MetaNormal-Roman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67A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7ABB"/>
    <w:pPr>
      <w:keepNext/>
      <w:autoSpaceDE w:val="0"/>
      <w:autoSpaceDN w:val="0"/>
      <w:adjustRightInd w:val="0"/>
      <w:outlineLvl w:val="1"/>
    </w:pPr>
    <w:rPr>
      <w:rFonts w:cs="Tahoma"/>
      <w:bCs/>
      <w:noProof/>
    </w:rPr>
  </w:style>
  <w:style w:type="paragraph" w:styleId="Heading3">
    <w:name w:val="heading 3"/>
    <w:basedOn w:val="Normal"/>
    <w:next w:val="Normal"/>
    <w:qFormat/>
    <w:rsid w:val="00867ABB"/>
    <w:pPr>
      <w:keepNext/>
      <w:autoSpaceDE w:val="0"/>
      <w:autoSpaceDN w:val="0"/>
      <w:adjustRightInd w:val="0"/>
      <w:outlineLvl w:val="2"/>
    </w:pPr>
    <w:rPr>
      <w:rFonts w:cs="Tahoma"/>
      <w:b/>
      <w:bCs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THeading1">
    <w:name w:val="CCT Heading 1"/>
    <w:rsid w:val="000225AE"/>
    <w:pPr>
      <w:keepNext/>
      <w:numPr>
        <w:numId w:val="6"/>
      </w:numPr>
      <w:tabs>
        <w:tab w:val="clear" w:pos="0"/>
      </w:tabs>
      <w:spacing w:before="240" w:after="120"/>
      <w:ind w:left="2611" w:hanging="283"/>
      <w:outlineLvl w:val="0"/>
    </w:pPr>
    <w:rPr>
      <w:rFonts w:ascii="Tahoma" w:hAnsi="Tahoma"/>
      <w:b/>
      <w:sz w:val="40"/>
      <w:szCs w:val="40"/>
      <w:lang w:eastAsia="en-US"/>
    </w:rPr>
  </w:style>
  <w:style w:type="paragraph" w:customStyle="1" w:styleId="CCTHeading2">
    <w:name w:val="CCT Heading 2"/>
    <w:basedOn w:val="Normal"/>
    <w:next w:val="CCTNormalIndentLevel2"/>
    <w:rsid w:val="000225AE"/>
    <w:pPr>
      <w:numPr>
        <w:ilvl w:val="1"/>
        <w:numId w:val="6"/>
      </w:numPr>
      <w:tabs>
        <w:tab w:val="clear" w:pos="720"/>
      </w:tabs>
      <w:spacing w:before="240" w:after="120"/>
      <w:ind w:left="2611" w:hanging="283"/>
      <w:outlineLvl w:val="1"/>
    </w:pPr>
    <w:rPr>
      <w:rFonts w:ascii="Tahoma" w:hAnsi="Tahoma"/>
      <w:b/>
      <w:sz w:val="32"/>
      <w:szCs w:val="32"/>
    </w:rPr>
  </w:style>
  <w:style w:type="paragraph" w:customStyle="1" w:styleId="CCTHeading3">
    <w:name w:val="CCT Heading 3"/>
    <w:basedOn w:val="CCTHeading2"/>
    <w:rsid w:val="000225AE"/>
    <w:pPr>
      <w:numPr>
        <w:ilvl w:val="2"/>
      </w:numPr>
      <w:tabs>
        <w:tab w:val="clear" w:pos="2214"/>
      </w:tabs>
      <w:ind w:left="2611" w:hanging="283"/>
      <w:outlineLvl w:val="2"/>
    </w:pPr>
    <w:rPr>
      <w:sz w:val="28"/>
      <w:szCs w:val="28"/>
    </w:rPr>
  </w:style>
  <w:style w:type="paragraph" w:customStyle="1" w:styleId="CCTNormalIndentLevel1">
    <w:name w:val="CCT Normal Indent Level 1"/>
    <w:basedOn w:val="Normal"/>
    <w:rsid w:val="000225AE"/>
    <w:pPr>
      <w:tabs>
        <w:tab w:val="left" w:pos="851"/>
      </w:tabs>
      <w:jc w:val="both"/>
    </w:pPr>
    <w:rPr>
      <w:rFonts w:ascii="Tahoma" w:hAnsi="Tahoma"/>
      <w:sz w:val="20"/>
      <w:szCs w:val="28"/>
    </w:rPr>
  </w:style>
  <w:style w:type="paragraph" w:customStyle="1" w:styleId="CCTNormalIndentLevel2">
    <w:name w:val="CCT Normal Indent Level 2"/>
    <w:basedOn w:val="Normal"/>
    <w:link w:val="CCTNormalIndentLevel2Char"/>
    <w:rsid w:val="000225AE"/>
    <w:pPr>
      <w:ind w:left="737"/>
      <w:jc w:val="both"/>
    </w:pPr>
    <w:rPr>
      <w:rFonts w:ascii="Tahoma" w:hAnsi="Tahoma"/>
      <w:sz w:val="20"/>
      <w:szCs w:val="28"/>
    </w:rPr>
  </w:style>
  <w:style w:type="paragraph" w:customStyle="1" w:styleId="CCTNormalIndentLevel3">
    <w:name w:val="CCT Normal Indent Level 3"/>
    <w:basedOn w:val="CCTNormalIndentLevel2"/>
    <w:rsid w:val="000225AE"/>
    <w:pPr>
      <w:ind w:left="1701"/>
    </w:pPr>
  </w:style>
  <w:style w:type="character" w:styleId="Hyperlink">
    <w:name w:val="Hyperlink"/>
    <w:basedOn w:val="DefaultParagraphFont"/>
    <w:rsid w:val="00867ABB"/>
    <w:rPr>
      <w:rFonts w:ascii="MetaNormal-Roman" w:hAnsi="MetaNormal-Roman"/>
      <w:color w:val="auto"/>
      <w:sz w:val="22"/>
      <w:u w:val="single"/>
    </w:rPr>
  </w:style>
  <w:style w:type="paragraph" w:styleId="E-mailSignature">
    <w:name w:val="E-mail Signature"/>
    <w:basedOn w:val="Normal"/>
    <w:rsid w:val="00867ABB"/>
  </w:style>
  <w:style w:type="character" w:customStyle="1" w:styleId="EmailStyle23">
    <w:name w:val="EmailStyle23"/>
    <w:basedOn w:val="DefaultParagraphFont"/>
    <w:rsid w:val="00867ABB"/>
    <w:rPr>
      <w:rFonts w:ascii="Arial" w:hAnsi="Arial" w:cs="Arial"/>
      <w:color w:val="000000"/>
      <w:sz w:val="20"/>
      <w:szCs w:val="20"/>
    </w:rPr>
  </w:style>
  <w:style w:type="table" w:styleId="TableGrid">
    <w:name w:val="Table Grid"/>
    <w:basedOn w:val="TableNormal"/>
    <w:rsid w:val="0033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67ABB"/>
    <w:rPr>
      <w:color w:val="800080"/>
      <w:u w:val="single"/>
    </w:rPr>
  </w:style>
  <w:style w:type="character" w:customStyle="1" w:styleId="EmailStyle26">
    <w:name w:val="EmailStyle26"/>
    <w:basedOn w:val="DefaultParagraphFont"/>
    <w:rsid w:val="00867ABB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rsid w:val="004179CF"/>
    <w:pPr>
      <w:tabs>
        <w:tab w:val="center" w:pos="4320"/>
        <w:tab w:val="right" w:pos="8640"/>
      </w:tabs>
    </w:pPr>
  </w:style>
  <w:style w:type="character" w:customStyle="1" w:styleId="EmailStyle28">
    <w:name w:val="EmailStyle28"/>
    <w:basedOn w:val="DefaultParagraphFont"/>
    <w:rsid w:val="00867ABB"/>
    <w:rPr>
      <w:rFonts w:ascii="Arial" w:hAnsi="Arial" w:cs="Arial"/>
      <w:color w:val="000000"/>
      <w:sz w:val="20"/>
    </w:rPr>
  </w:style>
  <w:style w:type="paragraph" w:customStyle="1" w:styleId="CCTIndentL1Bulleted">
    <w:name w:val="CCT Indent L1 Bulleted"/>
    <w:basedOn w:val="CCTNormalIndentLevel1"/>
    <w:rsid w:val="000225AE"/>
    <w:pPr>
      <w:numPr>
        <w:numId w:val="7"/>
      </w:numPr>
      <w:tabs>
        <w:tab w:val="clear" w:pos="720"/>
      </w:tabs>
      <w:ind w:left="2611" w:hanging="283"/>
    </w:pPr>
  </w:style>
  <w:style w:type="paragraph" w:customStyle="1" w:styleId="CCTIndentL2Bulleted">
    <w:name w:val="CCT Indent L2 Bulleted"/>
    <w:basedOn w:val="CCTNormalIndentLevel3"/>
    <w:link w:val="CCTIndentL2BulletedChar"/>
    <w:rsid w:val="000225AE"/>
    <w:pPr>
      <w:numPr>
        <w:numId w:val="9"/>
      </w:numPr>
      <w:tabs>
        <w:tab w:val="clear" w:pos="1287"/>
      </w:tabs>
      <w:ind w:left="283" w:hanging="283"/>
    </w:pPr>
  </w:style>
  <w:style w:type="character" w:customStyle="1" w:styleId="CCTIndentL2BulletedChar">
    <w:name w:val="CCT Indent L2 Bulleted Char"/>
    <w:basedOn w:val="DefaultParagraphFont"/>
    <w:link w:val="CCTIndentL2Bulleted"/>
    <w:rsid w:val="000225AE"/>
    <w:rPr>
      <w:rFonts w:ascii="Tahoma" w:hAnsi="Tahoma"/>
      <w:szCs w:val="28"/>
      <w:lang w:val="en-GB" w:eastAsia="en-US" w:bidi="ar-SA"/>
    </w:rPr>
  </w:style>
  <w:style w:type="paragraph" w:customStyle="1" w:styleId="CCTIndentL3Bulleted">
    <w:name w:val="CCT Indent L3 Bulleted"/>
    <w:basedOn w:val="CCTIndentL2Bulleted"/>
    <w:link w:val="CCTIndentL3BulletedChar"/>
    <w:rsid w:val="000225AE"/>
    <w:pPr>
      <w:numPr>
        <w:numId w:val="0"/>
      </w:numPr>
    </w:pPr>
  </w:style>
  <w:style w:type="character" w:customStyle="1" w:styleId="CCTIndentL3BulletedChar">
    <w:name w:val="CCT Indent L3 Bulleted Char"/>
    <w:basedOn w:val="CCTIndentL2BulletedChar"/>
    <w:link w:val="CCTIndentL3Bulleted"/>
    <w:rsid w:val="000225AE"/>
    <w:rPr>
      <w:rFonts w:ascii="Tahoma" w:hAnsi="Tahoma"/>
      <w:szCs w:val="28"/>
      <w:lang w:val="en-GB" w:eastAsia="en-US" w:bidi="ar-SA"/>
    </w:rPr>
  </w:style>
  <w:style w:type="character" w:customStyle="1" w:styleId="CCTNormalIndentLevel2Char">
    <w:name w:val="CCT Normal Indent Level 2 Char"/>
    <w:basedOn w:val="DefaultParagraphFont"/>
    <w:link w:val="CCTNormalIndentLevel2"/>
    <w:rsid w:val="000225AE"/>
    <w:rPr>
      <w:rFonts w:ascii="Tahoma" w:hAnsi="Tahoma"/>
      <w:szCs w:val="28"/>
      <w:lang w:val="en-GB" w:eastAsia="en-US" w:bidi="ar-SA"/>
    </w:rPr>
  </w:style>
  <w:style w:type="paragraph" w:styleId="TOC1">
    <w:name w:val="toc 1"/>
    <w:basedOn w:val="Normal"/>
    <w:next w:val="Normal"/>
    <w:autoRedefine/>
    <w:semiHidden/>
    <w:rsid w:val="000225AE"/>
    <w:pPr>
      <w:tabs>
        <w:tab w:val="left" w:pos="720"/>
        <w:tab w:val="right" w:leader="dot" w:pos="7938"/>
      </w:tabs>
    </w:pPr>
    <w:rPr>
      <w:rFonts w:ascii="Tahoma" w:hAnsi="Tahoma"/>
      <w:b/>
      <w:noProof/>
      <w:sz w:val="20"/>
      <w:szCs w:val="28"/>
    </w:rPr>
  </w:style>
  <w:style w:type="paragraph" w:styleId="TOC2">
    <w:name w:val="toc 2"/>
    <w:basedOn w:val="Normal"/>
    <w:next w:val="Normal"/>
    <w:semiHidden/>
    <w:rsid w:val="000225AE"/>
    <w:pPr>
      <w:tabs>
        <w:tab w:val="left" w:pos="1134"/>
        <w:tab w:val="right" w:leader="dot" w:pos="7938"/>
      </w:tabs>
      <w:ind w:left="567"/>
    </w:pPr>
    <w:rPr>
      <w:rFonts w:ascii="Tahoma" w:hAnsi="Tahoma"/>
      <w:sz w:val="20"/>
      <w:szCs w:val="28"/>
    </w:rPr>
  </w:style>
  <w:style w:type="paragraph" w:styleId="TOC3">
    <w:name w:val="toc 3"/>
    <w:basedOn w:val="Normal"/>
    <w:next w:val="Normal"/>
    <w:autoRedefine/>
    <w:semiHidden/>
    <w:rsid w:val="000225AE"/>
    <w:pPr>
      <w:tabs>
        <w:tab w:val="left" w:pos="1985"/>
        <w:tab w:val="right" w:leader="dot" w:pos="7938"/>
        <w:tab w:val="right" w:leader="dot" w:pos="8965"/>
      </w:tabs>
      <w:ind w:left="1134"/>
    </w:pPr>
    <w:rPr>
      <w:rFonts w:ascii="Tahoma" w:hAnsi="Tahoma"/>
      <w:noProof/>
      <w:sz w:val="20"/>
      <w:szCs w:val="28"/>
    </w:rPr>
  </w:style>
  <w:style w:type="paragraph" w:styleId="Footer">
    <w:name w:val="footer"/>
    <w:basedOn w:val="Normal"/>
    <w:rsid w:val="004179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79CF"/>
  </w:style>
  <w:style w:type="paragraph" w:styleId="BalloonText">
    <w:name w:val="Balloon Text"/>
    <w:basedOn w:val="Normal"/>
    <w:link w:val="BalloonTextChar"/>
    <w:uiPriority w:val="99"/>
    <w:semiHidden/>
    <w:unhideWhenUsed/>
    <w:rsid w:val="00255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640838-64e9-433f-a479-28bdc2ae8ec3">UDT33JVETCVW-157-7859</_dlc_DocId>
    <_dlc_DocIdUrl xmlns="06640838-64e9-433f-a479-28bdc2ae8ec3">
      <Url>https://agora.sita.aero/psbdtemp/ACRO/NESA/BAA/_layouts/DocIdRedir.aspx?ID=UDT33JVETCVW-157-7859</Url>
      <Description>UDT33JVETCVW-157-7859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3525051A9034D8AD0D124687148E2" ma:contentTypeVersion="9" ma:contentTypeDescription="Create a new document." ma:contentTypeScope="" ma:versionID="ad3ca859732eeaea91786c10ef77f451">
  <xsd:schema xmlns:xsd="http://www.w3.org/2001/XMLSchema" xmlns:xs="http://www.w3.org/2001/XMLSchema" xmlns:p="http://schemas.microsoft.com/office/2006/metadata/properties" xmlns:ns2="06640838-64e9-433f-a479-28bdc2ae8ec3" targetNamespace="http://schemas.microsoft.com/office/2006/metadata/properties" ma:root="true" ma:fieldsID="e5db35da09a5e86db75b6a778084e006" ns2:_="">
    <xsd:import namespace="06640838-64e9-433f-a479-28bdc2ae8e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40838-64e9-433f-a479-28bdc2ae8e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DC1B2D-424D-43D5-A29F-9BC999809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6EBCC-E95B-46F5-B0E0-37850CFC1CBF}">
  <ds:schemaRefs>
    <ds:schemaRef ds:uri="http://schemas.microsoft.com/office/2006/metadata/properties"/>
    <ds:schemaRef ds:uri="http://schemas.microsoft.com/office/infopath/2007/PartnerControls"/>
    <ds:schemaRef ds:uri="06640838-64e9-433f-a479-28bdc2ae8ec3"/>
  </ds:schemaRefs>
</ds:datastoreItem>
</file>

<file path=customXml/itemProps3.xml><?xml version="1.0" encoding="utf-8"?>
<ds:datastoreItem xmlns:ds="http://schemas.openxmlformats.org/officeDocument/2006/customXml" ds:itemID="{81EA7CD5-276F-4A4D-8FAD-C4B1BD7D9BC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62EFEB7-C2BE-4D8E-9E2F-FC02D470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40838-64e9-433f-a479-28bdc2ae8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AB7CDC-131B-4552-BEB8-3C117F4315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 name</vt:lpstr>
    </vt:vector>
  </TitlesOfParts>
  <Company>SITA - Corporate Desktop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Michael.Choy</dc:creator>
  <cp:lastModifiedBy>Michael.Choy</cp:lastModifiedBy>
  <cp:revision>2</cp:revision>
  <cp:lastPrinted>2007-05-02T14:01:00Z</cp:lastPrinted>
  <dcterms:created xsi:type="dcterms:W3CDTF">2015-07-17T07:01:00Z</dcterms:created>
  <dcterms:modified xsi:type="dcterms:W3CDTF">2015-07-17T07:01:00Z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0x010100C1F3525051A9034D8AD0D124687148E2</vt:lpwstr>
  </property>
  <property fmtid="{D5CDD505-2E9C-101B-9397-08002B2CF9AE}" pid="3" name="_dlc_DocIdItemGuid">
    <vt:lpwstr>3717dc74-89f3-4208-86cc-64eeeb6ae5f8</vt:lpwstr>
  </property>
</Properties>
</file>